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9DA1" w14:textId="77777777" w:rsidR="00400A1D" w:rsidRPr="00400A1D" w:rsidRDefault="00400A1D" w:rsidP="00121601">
      <w:pPr>
        <w:pStyle w:val="Encabezado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Hlk79766404"/>
      <w:r w:rsidRPr="00400A1D">
        <w:rPr>
          <w:rFonts w:asciiTheme="minorHAnsi" w:hAnsiTheme="minorHAnsi" w:cstheme="minorHAnsi"/>
          <w:b/>
          <w:bCs/>
          <w:sz w:val="24"/>
        </w:rPr>
        <w:t xml:space="preserve">Sección 2 (a) - ESPECIFICACIONES TÉCNICAS MÍNIMAS REQUERIDAS Y OFERTADAS </w:t>
      </w:r>
    </w:p>
    <w:p w14:paraId="7AB73B89" w14:textId="1D0CF9E8" w:rsidR="00391500" w:rsidRPr="00400A1D" w:rsidRDefault="00391500" w:rsidP="00121601">
      <w:pPr>
        <w:pStyle w:val="Ttulo1"/>
        <w:jc w:val="center"/>
        <w:rPr>
          <w:rFonts w:asciiTheme="minorHAnsi" w:hAnsiTheme="minorHAnsi" w:cstheme="minorHAnsi"/>
          <w:bCs/>
        </w:rPr>
      </w:pPr>
      <w:r w:rsidRPr="00400A1D">
        <w:rPr>
          <w:rFonts w:asciiTheme="minorHAnsi" w:hAnsiTheme="minorHAnsi" w:cstheme="minorHAnsi"/>
          <w:b/>
          <w:sz w:val="24"/>
        </w:rPr>
        <w:t xml:space="preserve">SDC- </w:t>
      </w:r>
      <w:r w:rsidRPr="00E76D82">
        <w:rPr>
          <w:rFonts w:ascii="Calibri Light" w:hAnsi="Calibri Light" w:cs="Calibri"/>
          <w:b/>
          <w:color w:val="000000" w:themeColor="text1"/>
          <w:sz w:val="24"/>
          <w:szCs w:val="24"/>
          <w:lang w:val="es-MX"/>
        </w:rPr>
        <w:t>92856-</w:t>
      </w:r>
      <w:r w:rsidRPr="00E76D82">
        <w:rPr>
          <w:rFonts w:ascii="Calibri Light" w:hAnsi="Calibri Light" w:cs="Calibri"/>
          <w:b/>
          <w:bCs/>
          <w:color w:val="000000" w:themeColor="text1"/>
          <w:sz w:val="24"/>
          <w:szCs w:val="24"/>
          <w:lang w:val="es-MX"/>
        </w:rPr>
        <w:t>2479/21</w:t>
      </w:r>
      <w:r>
        <w:rPr>
          <w:rFonts w:ascii="Calibri Light" w:hAnsi="Calibri Light" w:cs="Calibri"/>
          <w:b/>
          <w:color w:val="000000" w:themeColor="text1"/>
          <w:sz w:val="24"/>
          <w:szCs w:val="24"/>
        </w:rPr>
        <w:t xml:space="preserve"> -</w:t>
      </w:r>
      <w:r w:rsidRPr="00E76D82">
        <w:rPr>
          <w:rFonts w:ascii="Calibri Light" w:hAnsi="Calibri Light" w:cs="Calibri"/>
          <w:b/>
          <w:color w:val="000000" w:themeColor="text1"/>
          <w:sz w:val="24"/>
          <w:szCs w:val="24"/>
        </w:rPr>
        <w:t xml:space="preserve"> 00</w:t>
      </w:r>
      <w:r>
        <w:rPr>
          <w:rFonts w:ascii="Calibri Light" w:hAnsi="Calibri Light" w:cs="Calibri"/>
          <w:b/>
          <w:color w:val="000000" w:themeColor="text1"/>
          <w:sz w:val="24"/>
          <w:szCs w:val="24"/>
        </w:rPr>
        <w:t>1</w:t>
      </w:r>
      <w:r w:rsidRPr="00E76D82">
        <w:rPr>
          <w:rFonts w:ascii="Calibri Light" w:hAnsi="Calibri Light" w:cs="Calibri"/>
          <w:b/>
          <w:color w:val="000000" w:themeColor="text1"/>
          <w:sz w:val="24"/>
          <w:szCs w:val="24"/>
        </w:rPr>
        <w:t>/202</w:t>
      </w:r>
      <w:r w:rsidR="0026011F">
        <w:rPr>
          <w:rFonts w:ascii="Calibri Light" w:hAnsi="Calibri Light" w:cs="Calibri"/>
          <w:b/>
          <w:color w:val="000000" w:themeColor="text1"/>
          <w:sz w:val="24"/>
          <w:szCs w:val="24"/>
        </w:rPr>
        <w:t>3</w:t>
      </w:r>
    </w:p>
    <w:p w14:paraId="0A2D3A03" w14:textId="77777777" w:rsidR="00391500" w:rsidRPr="00400A1D" w:rsidRDefault="00391500" w:rsidP="00077A54">
      <w:pPr>
        <w:rPr>
          <w:rFonts w:asciiTheme="minorHAnsi" w:hAnsiTheme="minorHAnsi" w:cstheme="minorHAnsi"/>
          <w:b/>
          <w:sz w:val="24"/>
        </w:rPr>
      </w:pPr>
    </w:p>
    <w:p w14:paraId="316D95F3" w14:textId="1F0A00E6" w:rsidR="00400A1D" w:rsidRPr="00400A1D" w:rsidRDefault="00400A1D" w:rsidP="00121601">
      <w:pPr>
        <w:numPr>
          <w:ilvl w:val="0"/>
          <w:numId w:val="6"/>
        </w:numPr>
        <w:tabs>
          <w:tab w:val="left" w:pos="-720"/>
          <w:tab w:val="num" w:pos="-180"/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>Tod</w:t>
      </w:r>
      <w:r w:rsidR="00D763D5">
        <w:rPr>
          <w:rFonts w:asciiTheme="minorHAnsi" w:hAnsiTheme="minorHAnsi" w:cstheme="minorHAnsi"/>
        </w:rPr>
        <w:t xml:space="preserve">as las </w:t>
      </w:r>
      <w:r w:rsidR="00D5745A">
        <w:rPr>
          <w:rFonts w:asciiTheme="minorHAnsi" w:hAnsiTheme="minorHAnsi" w:cstheme="minorHAnsi"/>
        </w:rPr>
        <w:t xml:space="preserve">plantas </w:t>
      </w:r>
      <w:r w:rsidR="00D5745A" w:rsidRPr="00400A1D">
        <w:rPr>
          <w:rFonts w:asciiTheme="minorHAnsi" w:hAnsiTheme="minorHAnsi" w:cstheme="minorHAnsi"/>
        </w:rPr>
        <w:t>a</w:t>
      </w:r>
      <w:r w:rsidRPr="00400A1D">
        <w:rPr>
          <w:rFonts w:asciiTheme="minorHAnsi" w:hAnsiTheme="minorHAnsi" w:cstheme="minorHAnsi"/>
        </w:rPr>
        <w:t xml:space="preserve"> ser cotizad</w:t>
      </w:r>
      <w:r w:rsidR="00D763D5">
        <w:rPr>
          <w:rFonts w:asciiTheme="minorHAnsi" w:hAnsiTheme="minorHAnsi" w:cstheme="minorHAnsi"/>
        </w:rPr>
        <w:t>a</w:t>
      </w:r>
      <w:r w:rsidRPr="00400A1D">
        <w:rPr>
          <w:rFonts w:asciiTheme="minorHAnsi" w:hAnsiTheme="minorHAnsi" w:cstheme="minorHAnsi"/>
        </w:rPr>
        <w:t xml:space="preserve">s deberán </w:t>
      </w:r>
      <w:r w:rsidR="00D763D5">
        <w:rPr>
          <w:rFonts w:asciiTheme="minorHAnsi" w:hAnsiTheme="minorHAnsi" w:cstheme="minorHAnsi"/>
        </w:rPr>
        <w:t>estar a disposición para la compra inmediata o bien a un tiempo prudencial a fin de no afectar a los intereses del proyecto.</w:t>
      </w:r>
    </w:p>
    <w:p w14:paraId="541E6112" w14:textId="6484C046" w:rsidR="00400A1D" w:rsidRPr="00400A1D" w:rsidRDefault="00400A1D" w:rsidP="00121601">
      <w:pPr>
        <w:numPr>
          <w:ilvl w:val="0"/>
          <w:numId w:val="6"/>
        </w:numPr>
        <w:tabs>
          <w:tab w:val="left" w:pos="-142"/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 xml:space="preserve">Deberá adjuntarse a la oferta, </w:t>
      </w:r>
      <w:bookmarkStart w:id="1" w:name="_Hlk33895821"/>
      <w:r w:rsidRPr="00400A1D">
        <w:rPr>
          <w:rFonts w:asciiTheme="minorHAnsi" w:hAnsiTheme="minorHAnsi" w:cstheme="minorHAnsi"/>
        </w:rPr>
        <w:t>cuando aplique,</w:t>
      </w:r>
      <w:bookmarkEnd w:id="1"/>
      <w:r w:rsidRPr="00400A1D">
        <w:rPr>
          <w:rFonts w:asciiTheme="minorHAnsi" w:hAnsiTheme="minorHAnsi" w:cstheme="minorHAnsi"/>
        </w:rPr>
        <w:t xml:space="preserve"> la literatura descriptiva (folletos, catálogos, información técnica) sobre el tipo, </w:t>
      </w:r>
      <w:r w:rsidR="00D763D5">
        <w:rPr>
          <w:rFonts w:asciiTheme="minorHAnsi" w:hAnsiTheme="minorHAnsi" w:cstheme="minorHAnsi"/>
        </w:rPr>
        <w:t xml:space="preserve">y demás características </w:t>
      </w:r>
      <w:r w:rsidR="00D763D5" w:rsidRPr="00400A1D">
        <w:rPr>
          <w:rFonts w:asciiTheme="minorHAnsi" w:hAnsiTheme="minorHAnsi" w:cstheme="minorHAnsi"/>
        </w:rPr>
        <w:t>a</w:t>
      </w:r>
      <w:r w:rsidRPr="00400A1D">
        <w:rPr>
          <w:rFonts w:asciiTheme="minorHAnsi" w:hAnsiTheme="minorHAnsi" w:cstheme="minorHAnsi"/>
        </w:rPr>
        <w:t xml:space="preserve"> efectos de facilitar la evaluación de los requerimientos por parte del Comité de Evaluación.</w:t>
      </w:r>
    </w:p>
    <w:p w14:paraId="2C7EC88E" w14:textId="77777777" w:rsidR="00400A1D" w:rsidRPr="00400A1D" w:rsidRDefault="00400A1D" w:rsidP="00121601">
      <w:pPr>
        <w:tabs>
          <w:tab w:val="left" w:pos="-142"/>
        </w:tabs>
        <w:jc w:val="both"/>
        <w:rPr>
          <w:rFonts w:asciiTheme="minorHAnsi" w:hAnsiTheme="minorHAnsi" w:cstheme="minorHAnsi"/>
        </w:rPr>
      </w:pPr>
    </w:p>
    <w:p w14:paraId="16E0C156" w14:textId="77777777" w:rsidR="00400A1D" w:rsidRPr="00400A1D" w:rsidRDefault="00400A1D" w:rsidP="00121601">
      <w:pPr>
        <w:pStyle w:val="Prrafodelista"/>
        <w:numPr>
          <w:ilvl w:val="0"/>
          <w:numId w:val="7"/>
        </w:numPr>
        <w:tabs>
          <w:tab w:val="left" w:pos="-142"/>
        </w:tabs>
        <w:jc w:val="both"/>
        <w:rPr>
          <w:rFonts w:asciiTheme="minorHAnsi" w:hAnsiTheme="minorHAnsi" w:cstheme="minorHAnsi"/>
          <w:b/>
          <w:bCs/>
        </w:rPr>
      </w:pPr>
      <w:r w:rsidRPr="00400A1D">
        <w:rPr>
          <w:rFonts w:asciiTheme="minorHAnsi" w:hAnsiTheme="minorHAnsi" w:cstheme="minorHAnsi"/>
          <w:b/>
          <w:bCs/>
        </w:rPr>
        <w:t>REQUERIMIENTOS GENERALES</w:t>
      </w:r>
    </w:p>
    <w:p w14:paraId="4765BA3D" w14:textId="77777777" w:rsidR="00400A1D" w:rsidRPr="00400A1D" w:rsidRDefault="00400A1D" w:rsidP="00121601">
      <w:pPr>
        <w:tabs>
          <w:tab w:val="left" w:pos="-142"/>
        </w:tabs>
        <w:jc w:val="both"/>
        <w:rPr>
          <w:rFonts w:asciiTheme="minorHAnsi" w:hAnsiTheme="minorHAnsi" w:cstheme="minorHAnsi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116"/>
        <w:gridCol w:w="3544"/>
      </w:tblGrid>
      <w:tr w:rsidR="00400A1D" w:rsidRPr="00400A1D" w14:paraId="0F28BFD6" w14:textId="77777777" w:rsidTr="002341C7">
        <w:trPr>
          <w:trHeight w:val="317"/>
          <w:tblHeader/>
          <w:jc w:val="center"/>
        </w:trPr>
        <w:tc>
          <w:tcPr>
            <w:tcW w:w="5802" w:type="dxa"/>
            <w:gridSpan w:val="2"/>
            <w:vMerge w:val="restart"/>
            <w:shd w:val="clear" w:color="000000" w:fill="8DB3E2"/>
            <w:vAlign w:val="center"/>
            <w:hideMark/>
          </w:tcPr>
          <w:p w14:paraId="24A68044" w14:textId="77777777" w:rsidR="00400A1D" w:rsidRPr="00400A1D" w:rsidRDefault="00400A1D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EXPERIENCIA DE LA EMPRESA</w:t>
            </w:r>
          </w:p>
        </w:tc>
        <w:tc>
          <w:tcPr>
            <w:tcW w:w="3544" w:type="dxa"/>
            <w:shd w:val="clear" w:color="000000" w:fill="8DB3E2"/>
            <w:vAlign w:val="center"/>
            <w:hideMark/>
          </w:tcPr>
          <w:p w14:paraId="22937CD5" w14:textId="77777777" w:rsidR="00400A1D" w:rsidRPr="00400A1D" w:rsidRDefault="00400A1D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</w:tc>
      </w:tr>
      <w:tr w:rsidR="00400A1D" w:rsidRPr="00400A1D" w14:paraId="196C62A8" w14:textId="77777777" w:rsidTr="002341C7">
        <w:trPr>
          <w:trHeight w:val="121"/>
          <w:tblHeader/>
          <w:jc w:val="center"/>
        </w:trPr>
        <w:tc>
          <w:tcPr>
            <w:tcW w:w="5802" w:type="dxa"/>
            <w:gridSpan w:val="2"/>
            <w:vMerge/>
            <w:vAlign w:val="center"/>
            <w:hideMark/>
          </w:tcPr>
          <w:p w14:paraId="29544105" w14:textId="77777777" w:rsidR="00400A1D" w:rsidRPr="00400A1D" w:rsidRDefault="00400A1D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3544" w:type="dxa"/>
            <w:shd w:val="clear" w:color="000000" w:fill="8DB3E2"/>
            <w:vAlign w:val="center"/>
            <w:hideMark/>
          </w:tcPr>
          <w:p w14:paraId="204F3336" w14:textId="77777777" w:rsidR="00400A1D" w:rsidRPr="00400A1D" w:rsidRDefault="00400A1D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400A1D" w:rsidRPr="00400A1D" w14:paraId="1816D308" w14:textId="77777777" w:rsidTr="002341C7">
        <w:trPr>
          <w:trHeight w:val="53"/>
          <w:jc w:val="center"/>
        </w:trPr>
        <w:tc>
          <w:tcPr>
            <w:tcW w:w="5802" w:type="dxa"/>
            <w:gridSpan w:val="2"/>
            <w:shd w:val="clear" w:color="auto" w:fill="auto"/>
            <w:vAlign w:val="center"/>
            <w:hideMark/>
          </w:tcPr>
          <w:p w14:paraId="6E1177CF" w14:textId="77777777" w:rsidR="00400A1D" w:rsidRPr="00400A1D" w:rsidRDefault="00400A1D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EXCLUYENTES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F2E238E" w14:textId="77777777" w:rsidR="00400A1D" w:rsidRPr="00400A1D" w:rsidRDefault="00400A1D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400A1D" w:rsidRPr="00400A1D" w14:paraId="1AF2481F" w14:textId="77777777" w:rsidTr="002341C7">
        <w:trPr>
          <w:trHeight w:val="600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14:paraId="3EAAA895" w14:textId="77777777" w:rsidR="00400A1D" w:rsidRPr="00400A1D" w:rsidRDefault="00400A1D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Documentación obligatoria</w:t>
            </w:r>
            <w:r w:rsidRPr="00400A1D">
              <w:rPr>
                <w:rStyle w:val="Refdenotaalpie"/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footnoteReference w:id="1"/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34122B54" w14:textId="77777777" w:rsidR="00400A1D" w:rsidRPr="00400A1D" w:rsidRDefault="00400A1D" w:rsidP="0012160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Carta de Presentación firmada por el representante legal de la empresa oferente (Sección 2 (c)).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8150F21" w14:textId="77777777" w:rsidR="00400A1D" w:rsidRPr="00400A1D" w:rsidRDefault="00400A1D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400A1D" w:rsidRPr="00400A1D" w14:paraId="71C93787" w14:textId="77777777" w:rsidTr="002341C7">
        <w:trPr>
          <w:trHeight w:val="900"/>
          <w:jc w:val="center"/>
        </w:trPr>
        <w:tc>
          <w:tcPr>
            <w:tcW w:w="1686" w:type="dxa"/>
            <w:vMerge/>
            <w:vAlign w:val="center"/>
            <w:hideMark/>
          </w:tcPr>
          <w:p w14:paraId="5BC58CA6" w14:textId="77777777" w:rsidR="00400A1D" w:rsidRPr="00400A1D" w:rsidRDefault="00400A1D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44B1AFC5" w14:textId="77777777" w:rsidR="00400A1D" w:rsidRPr="00400A1D" w:rsidRDefault="00400A1D" w:rsidP="0012160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 xml:space="preserve">Formulario de lista de precios de bienes y servicios conexos de </w:t>
            </w:r>
            <w:r w:rsidRPr="0063068D">
              <w:rPr>
                <w:rFonts w:asciiTheme="minorHAnsi" w:hAnsiTheme="minorHAnsi" w:cstheme="minorHAnsi"/>
                <w:color w:val="000000"/>
                <w:lang w:eastAsia="es-GT"/>
              </w:rPr>
              <w:t>la SDC (</w:t>
            </w: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Sección 2 (b)) y Formulario de Especificaciones Mínimas Requeridas (Sección 2 (a)) debidamente completado y firmado por el representante legal de la empresa.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FB0EEE2" w14:textId="77777777" w:rsidR="00400A1D" w:rsidRPr="00400A1D" w:rsidRDefault="00400A1D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400A1D" w:rsidRPr="00400A1D" w14:paraId="07AD30C8" w14:textId="77777777" w:rsidTr="002341C7">
        <w:trPr>
          <w:trHeight w:val="540"/>
          <w:jc w:val="center"/>
        </w:trPr>
        <w:tc>
          <w:tcPr>
            <w:tcW w:w="1686" w:type="dxa"/>
            <w:vMerge/>
            <w:vAlign w:val="center"/>
            <w:hideMark/>
          </w:tcPr>
          <w:p w14:paraId="4F6437BE" w14:textId="77777777" w:rsidR="00400A1D" w:rsidRPr="00400A1D" w:rsidRDefault="00400A1D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52BB5E0C" w14:textId="77777777" w:rsidR="00400A1D" w:rsidRPr="00400A1D" w:rsidRDefault="00400A1D" w:rsidP="0012160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Copia de la patente de comercio de empresa y/o Sociedad.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913CD05" w14:textId="77777777" w:rsidR="00400A1D" w:rsidRPr="00400A1D" w:rsidRDefault="00400A1D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400A1D" w:rsidRPr="00400A1D" w14:paraId="5C00A465" w14:textId="77777777" w:rsidTr="002341C7">
        <w:trPr>
          <w:trHeight w:val="549"/>
          <w:jc w:val="center"/>
        </w:trPr>
        <w:tc>
          <w:tcPr>
            <w:tcW w:w="1686" w:type="dxa"/>
            <w:vMerge/>
            <w:vAlign w:val="center"/>
            <w:hideMark/>
          </w:tcPr>
          <w:p w14:paraId="1A3514CB" w14:textId="77777777" w:rsidR="00400A1D" w:rsidRPr="00400A1D" w:rsidRDefault="00400A1D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016B62B4" w14:textId="77777777" w:rsidR="00400A1D" w:rsidRPr="00400A1D" w:rsidRDefault="00400A1D" w:rsidP="0012160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Copia del nombramiento del Representante Legal.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FB6344A" w14:textId="77777777" w:rsidR="00400A1D" w:rsidRPr="00400A1D" w:rsidRDefault="00400A1D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400A1D" w:rsidRPr="00400A1D" w14:paraId="1C5F13CE" w14:textId="77777777" w:rsidTr="002341C7">
        <w:trPr>
          <w:trHeight w:val="557"/>
          <w:jc w:val="center"/>
        </w:trPr>
        <w:tc>
          <w:tcPr>
            <w:tcW w:w="1686" w:type="dxa"/>
            <w:vMerge/>
            <w:vAlign w:val="center"/>
            <w:hideMark/>
          </w:tcPr>
          <w:p w14:paraId="1FAF8DCC" w14:textId="77777777" w:rsidR="00400A1D" w:rsidRPr="00400A1D" w:rsidRDefault="00400A1D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2CDF97D6" w14:textId="77777777" w:rsidR="00400A1D" w:rsidRPr="00400A1D" w:rsidRDefault="00400A1D" w:rsidP="0012160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Copia del documento personal de Identificación (DPI) del Representante Legal o del Propietario, según corresponda.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8D0C695" w14:textId="77777777" w:rsidR="00400A1D" w:rsidRPr="00400A1D" w:rsidRDefault="00400A1D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400A1D" w:rsidRPr="00400A1D" w14:paraId="76BF38F1" w14:textId="77777777" w:rsidTr="002341C7">
        <w:trPr>
          <w:trHeight w:val="241"/>
          <w:jc w:val="center"/>
        </w:trPr>
        <w:tc>
          <w:tcPr>
            <w:tcW w:w="1686" w:type="dxa"/>
            <w:vMerge/>
            <w:vAlign w:val="center"/>
            <w:hideMark/>
          </w:tcPr>
          <w:p w14:paraId="068778DE" w14:textId="77777777" w:rsidR="00400A1D" w:rsidRPr="00400A1D" w:rsidRDefault="00400A1D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16348483" w14:textId="0D70EED8" w:rsidR="00400A1D" w:rsidRPr="00400A1D" w:rsidRDefault="00400A1D" w:rsidP="0012160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Copia de la Cons</w:t>
            </w:r>
            <w:r w:rsidRPr="00400A1D">
              <w:rPr>
                <w:rFonts w:asciiTheme="minorHAnsi" w:hAnsiTheme="minorHAnsi" w:cstheme="minorHAnsi"/>
                <w:lang w:eastAsia="es-GT"/>
              </w:rPr>
              <w:t>tancia de Registro Tributario Unificado (RTU).</w:t>
            </w:r>
            <w:r w:rsidR="00D763D5">
              <w:rPr>
                <w:rFonts w:asciiTheme="minorHAnsi" w:hAnsiTheme="minorHAnsi" w:cstheme="minorHAnsi"/>
                <w:lang w:eastAsia="es-GT"/>
              </w:rPr>
              <w:t xml:space="preserve"> </w:t>
            </w:r>
            <w:r w:rsidR="00D5745A">
              <w:rPr>
                <w:rFonts w:asciiTheme="minorHAnsi" w:hAnsiTheme="minorHAnsi" w:cstheme="minorHAnsi"/>
                <w:lang w:eastAsia="es-GT"/>
              </w:rPr>
              <w:t>Actualizado año</w:t>
            </w:r>
            <w:r w:rsidR="00D763D5">
              <w:rPr>
                <w:rFonts w:asciiTheme="minorHAnsi" w:hAnsiTheme="minorHAnsi" w:cstheme="minorHAnsi"/>
                <w:lang w:eastAsia="es-GT"/>
              </w:rPr>
              <w:t xml:space="preserve"> 202</w:t>
            </w:r>
            <w:r w:rsidR="00C6350A">
              <w:rPr>
                <w:rFonts w:asciiTheme="minorHAnsi" w:hAnsiTheme="minorHAnsi" w:cstheme="minorHAnsi"/>
                <w:lang w:eastAsia="es-GT"/>
              </w:rPr>
              <w:t>3</w:t>
            </w:r>
            <w:r w:rsidR="00D763D5">
              <w:rPr>
                <w:rFonts w:asciiTheme="minorHAnsi" w:hAnsiTheme="minorHAnsi" w:cstheme="minorHAnsi"/>
                <w:lang w:eastAsia="es-GT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7CC6157" w14:textId="77777777" w:rsidR="00400A1D" w:rsidRPr="00400A1D" w:rsidRDefault="00400A1D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</w:tbl>
    <w:p w14:paraId="20F87CF3" w14:textId="77777777" w:rsidR="00400A1D" w:rsidRPr="00400A1D" w:rsidRDefault="00400A1D" w:rsidP="00121601">
      <w:pPr>
        <w:rPr>
          <w:rFonts w:asciiTheme="minorHAnsi" w:hAnsiTheme="minorHAnsi" w:cstheme="minorHAnsi"/>
        </w:rPr>
      </w:pPr>
    </w:p>
    <w:p w14:paraId="77DE3271" w14:textId="77777777" w:rsidR="00400A1D" w:rsidRPr="00400A1D" w:rsidRDefault="00400A1D" w:rsidP="00121601">
      <w:pPr>
        <w:rPr>
          <w:rFonts w:asciiTheme="minorHAnsi" w:hAnsiTheme="minorHAnsi" w:cstheme="minorHAnsi"/>
        </w:rPr>
      </w:pPr>
    </w:p>
    <w:p w14:paraId="224213C9" w14:textId="77777777" w:rsidR="00400A1D" w:rsidRPr="00400A1D" w:rsidRDefault="00400A1D" w:rsidP="00121601">
      <w:pPr>
        <w:rPr>
          <w:rFonts w:asciiTheme="minorHAnsi" w:hAnsiTheme="minorHAnsi" w:cstheme="minorHAnsi"/>
        </w:rPr>
      </w:pPr>
    </w:p>
    <w:p w14:paraId="5BFDCDE0" w14:textId="4433FA13" w:rsidR="00400A1D" w:rsidRDefault="00400A1D" w:rsidP="00121601">
      <w:pPr>
        <w:rPr>
          <w:rFonts w:asciiTheme="minorHAnsi" w:hAnsiTheme="minorHAnsi" w:cstheme="minorHAnsi"/>
        </w:rPr>
      </w:pPr>
    </w:p>
    <w:p w14:paraId="190D89D7" w14:textId="376DB5E7" w:rsidR="00400A1D" w:rsidRDefault="00400A1D" w:rsidP="00121601">
      <w:pPr>
        <w:rPr>
          <w:rFonts w:asciiTheme="minorHAnsi" w:hAnsiTheme="minorHAnsi" w:cstheme="minorHAnsi"/>
        </w:rPr>
      </w:pPr>
    </w:p>
    <w:p w14:paraId="06E82C9F" w14:textId="1404911A" w:rsidR="00400A1D" w:rsidRDefault="00400A1D" w:rsidP="00121601">
      <w:pPr>
        <w:rPr>
          <w:rFonts w:asciiTheme="minorHAnsi" w:hAnsiTheme="minorHAnsi" w:cstheme="minorHAnsi"/>
        </w:rPr>
      </w:pPr>
    </w:p>
    <w:p w14:paraId="0E3F54E9" w14:textId="2EA9268B" w:rsidR="00400A1D" w:rsidRDefault="00400A1D" w:rsidP="00121601">
      <w:pPr>
        <w:rPr>
          <w:rFonts w:asciiTheme="minorHAnsi" w:hAnsiTheme="minorHAnsi" w:cstheme="minorHAnsi"/>
        </w:rPr>
      </w:pPr>
    </w:p>
    <w:p w14:paraId="2A38694E" w14:textId="512CA1C3" w:rsidR="00400A1D" w:rsidRDefault="00400A1D" w:rsidP="00121601">
      <w:pPr>
        <w:rPr>
          <w:rFonts w:asciiTheme="minorHAnsi" w:hAnsiTheme="minorHAnsi" w:cstheme="minorHAnsi"/>
        </w:rPr>
      </w:pPr>
    </w:p>
    <w:p w14:paraId="38469A2B" w14:textId="6B258737" w:rsidR="00400A1D" w:rsidRDefault="00400A1D" w:rsidP="00121601">
      <w:pPr>
        <w:rPr>
          <w:rFonts w:asciiTheme="minorHAnsi" w:hAnsiTheme="minorHAnsi" w:cstheme="minorHAnsi"/>
        </w:rPr>
      </w:pPr>
    </w:p>
    <w:p w14:paraId="19C12E5C" w14:textId="231C501F" w:rsidR="002341C7" w:rsidRDefault="002341C7" w:rsidP="00121601">
      <w:pPr>
        <w:rPr>
          <w:rFonts w:asciiTheme="minorHAnsi" w:hAnsiTheme="minorHAnsi" w:cstheme="minorHAnsi"/>
        </w:rPr>
      </w:pPr>
    </w:p>
    <w:p w14:paraId="103A80CB" w14:textId="77777777" w:rsidR="002341C7" w:rsidRDefault="002341C7" w:rsidP="00121601">
      <w:pPr>
        <w:rPr>
          <w:rFonts w:asciiTheme="minorHAnsi" w:hAnsiTheme="minorHAnsi" w:cstheme="minorHAnsi"/>
        </w:rPr>
      </w:pPr>
    </w:p>
    <w:p w14:paraId="04A2BB30" w14:textId="71F3D662" w:rsidR="00400A1D" w:rsidRDefault="00400A1D" w:rsidP="00121601">
      <w:pPr>
        <w:rPr>
          <w:rFonts w:asciiTheme="minorHAnsi" w:hAnsiTheme="minorHAnsi" w:cstheme="minorHAnsi"/>
        </w:rPr>
      </w:pPr>
    </w:p>
    <w:p w14:paraId="3274656A" w14:textId="36635811" w:rsidR="00400A1D" w:rsidRDefault="00400A1D" w:rsidP="00121601">
      <w:pPr>
        <w:rPr>
          <w:rFonts w:asciiTheme="minorHAnsi" w:hAnsiTheme="minorHAnsi" w:cstheme="minorHAnsi"/>
        </w:rPr>
      </w:pPr>
    </w:p>
    <w:p w14:paraId="6D8F76D9" w14:textId="77777777" w:rsidR="00400A1D" w:rsidRPr="00400A1D" w:rsidRDefault="00400A1D" w:rsidP="00121601">
      <w:pPr>
        <w:pStyle w:val="Textocomentario"/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b/>
          <w:bCs/>
          <w:sz w:val="24"/>
        </w:rPr>
      </w:pPr>
      <w:r w:rsidRPr="00400A1D">
        <w:rPr>
          <w:rFonts w:asciiTheme="minorHAnsi" w:hAnsiTheme="minorHAnsi" w:cstheme="minorHAnsi"/>
          <w:b/>
          <w:bCs/>
          <w:sz w:val="24"/>
        </w:rPr>
        <w:lastRenderedPageBreak/>
        <w:t>ESPECIFICACIONES TÉCNICAS</w:t>
      </w:r>
    </w:p>
    <w:p w14:paraId="33CF4A3C" w14:textId="77777777" w:rsidR="00400A1D" w:rsidRPr="00400A1D" w:rsidRDefault="00400A1D" w:rsidP="00121601">
      <w:pPr>
        <w:pStyle w:val="Textocomentario"/>
        <w:autoSpaceDE w:val="0"/>
        <w:autoSpaceDN w:val="0"/>
        <w:rPr>
          <w:rFonts w:asciiTheme="minorHAnsi" w:hAnsiTheme="minorHAnsi" w:cstheme="minorHAnsi"/>
          <w:sz w:val="24"/>
        </w:rPr>
      </w:pPr>
    </w:p>
    <w:p w14:paraId="1B730A22" w14:textId="1CA01CA6" w:rsidR="00400A1D" w:rsidRPr="006A0BE8" w:rsidRDefault="00400A1D" w:rsidP="00121601">
      <w:pPr>
        <w:pStyle w:val="Textocomentario"/>
        <w:autoSpaceDE w:val="0"/>
        <w:autoSpaceDN w:val="0"/>
        <w:rPr>
          <w:rFonts w:asciiTheme="minorHAnsi" w:hAnsiTheme="minorHAnsi" w:cstheme="minorHAnsi"/>
          <w:b/>
          <w:bCs/>
          <w:sz w:val="24"/>
        </w:rPr>
      </w:pPr>
      <w:bookmarkStart w:id="2" w:name="_Hlk44597953"/>
      <w:r w:rsidRPr="00400A1D">
        <w:rPr>
          <w:rFonts w:asciiTheme="minorHAnsi" w:hAnsiTheme="minorHAnsi" w:cstheme="minorHAnsi"/>
          <w:b/>
          <w:bCs/>
          <w:sz w:val="24"/>
        </w:rPr>
        <w:t xml:space="preserve">LOTE </w:t>
      </w:r>
      <w:r w:rsidR="00077A54">
        <w:rPr>
          <w:rFonts w:asciiTheme="minorHAnsi" w:hAnsiTheme="minorHAnsi" w:cstheme="minorHAnsi"/>
          <w:b/>
          <w:bCs/>
          <w:sz w:val="24"/>
        </w:rPr>
        <w:t>ÚNICO</w:t>
      </w:r>
      <w:r w:rsidRPr="00400A1D">
        <w:rPr>
          <w:rFonts w:asciiTheme="minorHAnsi" w:hAnsiTheme="minorHAnsi" w:cstheme="minorHAnsi"/>
          <w:b/>
          <w:bCs/>
          <w:sz w:val="24"/>
        </w:rPr>
        <w:t xml:space="preserve"> – </w:t>
      </w:r>
      <w:r w:rsidR="006A0BE8">
        <w:rPr>
          <w:rFonts w:asciiTheme="minorHAnsi" w:hAnsiTheme="minorHAnsi" w:cstheme="minorHAnsi"/>
          <w:b/>
          <w:bCs/>
          <w:sz w:val="24"/>
        </w:rPr>
        <w:t>Compra de planta</w:t>
      </w:r>
    </w:p>
    <w:bookmarkEnd w:id="2"/>
    <w:p w14:paraId="723B3244" w14:textId="43E006CB" w:rsidR="00EE1184" w:rsidRDefault="00EE1184" w:rsidP="00121601"/>
    <w:tbl>
      <w:tblPr>
        <w:tblW w:w="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87"/>
        <w:gridCol w:w="1060"/>
      </w:tblGrid>
      <w:tr w:rsidR="005B3BBD" w:rsidRPr="00400A1D" w14:paraId="453AFCAC" w14:textId="77777777" w:rsidTr="00FC3A78">
        <w:tc>
          <w:tcPr>
            <w:tcW w:w="10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B642DE0" w14:textId="77777777" w:rsidR="005B3BBD" w:rsidRPr="00400A1D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B1108B">
              <w:rPr>
                <w:rFonts w:asciiTheme="minorHAnsi" w:hAnsiTheme="minorHAnsi" w:cstheme="minorHAnsi"/>
                <w:b/>
                <w:bCs/>
                <w:lang w:eastAsia="es-GT"/>
              </w:rPr>
              <w:t>Ítem No.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D40C9D5" w14:textId="77777777" w:rsidR="005B3BBD" w:rsidRPr="00400A1D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Breve descripción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bottom"/>
          </w:tcPr>
          <w:p w14:paraId="398BDA1A" w14:textId="77777777" w:rsidR="005B3BBD" w:rsidRPr="00400A1D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</w:rPr>
              <w:t>Cantidad</w:t>
            </w:r>
          </w:p>
        </w:tc>
      </w:tr>
      <w:tr w:rsidR="005B3BBD" w:rsidRPr="00B1108B" w14:paraId="71A7A162" w14:textId="77777777" w:rsidTr="00FC3A78"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02FC3B8A" w14:textId="77777777" w:rsidR="005B3BBD" w:rsidRPr="00B1108B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1.1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184C393" w14:textId="77777777" w:rsidR="005B3BBD" w:rsidRPr="00B1108B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0000"/>
              </w:rPr>
            </w:pPr>
            <w:r w:rsidRPr="00B1108B">
              <w:rPr>
                <w:rFonts w:asciiTheme="minorHAnsi" w:hAnsiTheme="minorHAnsi" w:cstheme="minorHAnsi"/>
                <w:color w:val="000000"/>
                <w:lang w:eastAsia="es-GT"/>
              </w:rPr>
              <w:t>Aguacate Hass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7D4F98D8" w14:textId="77777777" w:rsidR="005B3BBD" w:rsidRPr="00B1108B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580</w:t>
            </w:r>
          </w:p>
        </w:tc>
      </w:tr>
    </w:tbl>
    <w:p w14:paraId="46E723D0" w14:textId="77777777" w:rsidR="005B3BBD" w:rsidRDefault="005B3BBD" w:rsidP="005B3BBD">
      <w:pPr>
        <w:rPr>
          <w:rFonts w:asciiTheme="minorHAnsi" w:hAnsiTheme="minorHAnsi" w:cstheme="minorHAnsi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516"/>
        <w:gridCol w:w="3804"/>
      </w:tblGrid>
      <w:tr w:rsidR="005B3BBD" w:rsidRPr="00400A1D" w14:paraId="3EBE20E0" w14:textId="77777777" w:rsidTr="00FC3A78">
        <w:trPr>
          <w:trHeight w:val="317"/>
          <w:tblHeader/>
        </w:trPr>
        <w:tc>
          <w:tcPr>
            <w:tcW w:w="433" w:type="dxa"/>
            <w:vMerge w:val="restart"/>
            <w:shd w:val="clear" w:color="000000" w:fill="8DB3E2"/>
            <w:vAlign w:val="center"/>
            <w:hideMark/>
          </w:tcPr>
          <w:p w14:paraId="2C55BC1A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5516" w:type="dxa"/>
            <w:vMerge w:val="restart"/>
            <w:shd w:val="clear" w:color="000000" w:fill="8DB3E2"/>
            <w:vAlign w:val="center"/>
            <w:hideMark/>
          </w:tcPr>
          <w:p w14:paraId="701E0D9B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 xml:space="preserve">ESPECIFICACIONES TÉCNICAS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es-GT"/>
              </w:rPr>
              <w:t xml:space="preserve">MÍNIMAS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REQUERIDAS</w:t>
            </w: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4BFCDD2F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</w:tc>
      </w:tr>
      <w:tr w:rsidR="005B3BBD" w:rsidRPr="00400A1D" w14:paraId="7EFE8E87" w14:textId="77777777" w:rsidTr="00FC3A78">
        <w:trPr>
          <w:trHeight w:val="121"/>
          <w:tblHeader/>
        </w:trPr>
        <w:tc>
          <w:tcPr>
            <w:tcW w:w="433" w:type="dxa"/>
            <w:vMerge/>
            <w:vAlign w:val="center"/>
            <w:hideMark/>
          </w:tcPr>
          <w:p w14:paraId="1F00122F" w14:textId="77777777" w:rsidR="005B3BBD" w:rsidRPr="00400A1D" w:rsidRDefault="005B3BBD" w:rsidP="00FC3A78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5516" w:type="dxa"/>
            <w:vMerge/>
            <w:vAlign w:val="center"/>
            <w:hideMark/>
          </w:tcPr>
          <w:p w14:paraId="60C662A0" w14:textId="77777777" w:rsidR="005B3BBD" w:rsidRPr="00400A1D" w:rsidRDefault="005B3BBD" w:rsidP="00FC3A78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35C26DE4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5B3BBD" w:rsidRPr="00400A1D" w14:paraId="1A0D9EFC" w14:textId="77777777" w:rsidTr="00FC3A78">
        <w:trPr>
          <w:trHeight w:val="53"/>
        </w:trPr>
        <w:tc>
          <w:tcPr>
            <w:tcW w:w="5949" w:type="dxa"/>
            <w:gridSpan w:val="2"/>
            <w:shd w:val="clear" w:color="auto" w:fill="auto"/>
            <w:vAlign w:val="center"/>
            <w:hideMark/>
          </w:tcPr>
          <w:p w14:paraId="06AED4EC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EXCLUYENTES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C2B0938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5B3BBD" w:rsidRPr="00400A1D" w14:paraId="5F6C74F4" w14:textId="77777777" w:rsidTr="00FC3A78">
        <w:trPr>
          <w:trHeight w:val="40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1798E3EB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Propuesta Técnica:</w:t>
            </w: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5B3BBD" w:rsidRPr="00400A1D" w14:paraId="68570D90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  <w:hideMark/>
          </w:tcPr>
          <w:p w14:paraId="5ECF9286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5C350F5F" w14:textId="07790288" w:rsidR="005B3BBD" w:rsidRDefault="005B3BBD" w:rsidP="00FC3A78">
            <w:pPr>
              <w:jc w:val="both"/>
              <w:rPr>
                <w:rFonts w:asciiTheme="minorHAnsi" w:hAnsiTheme="minorHAnsi" w:cstheme="minorHAnsi"/>
                <w:lang w:val="es-ES_tradnl" w:eastAsia="es-GT"/>
              </w:rPr>
            </w:pPr>
            <w:r w:rsidRPr="00D8413D">
              <w:rPr>
                <w:rFonts w:asciiTheme="minorHAnsi" w:hAnsiTheme="minorHAnsi" w:cstheme="minorHAnsi"/>
                <w:b/>
                <w:bCs/>
                <w:lang w:val="es-ES_tradnl" w:eastAsia="es-GT"/>
              </w:rPr>
              <w:t xml:space="preserve">Aguacate </w:t>
            </w:r>
            <w:proofErr w:type="spellStart"/>
            <w:r w:rsidRPr="00D8413D">
              <w:rPr>
                <w:rFonts w:asciiTheme="minorHAnsi" w:hAnsiTheme="minorHAnsi" w:cstheme="minorHAnsi"/>
                <w:b/>
                <w:bCs/>
                <w:lang w:val="es-ES_tradnl" w:eastAsia="es-GT"/>
              </w:rPr>
              <w:t>hass</w:t>
            </w:r>
            <w:proofErr w:type="spellEnd"/>
            <w:r w:rsidRPr="00D8413D">
              <w:rPr>
                <w:rFonts w:asciiTheme="minorHAnsi" w:hAnsiTheme="minorHAnsi" w:cstheme="minorHAnsi"/>
                <w:b/>
                <w:bCs/>
                <w:lang w:val="es-ES_tradnl" w:eastAsia="es-GT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lang w:val="es-ES_tradnl" w:eastAsia="es-GT"/>
              </w:rPr>
              <w:t xml:space="preserve"> </w:t>
            </w:r>
            <w:r w:rsidR="0014590E" w:rsidRPr="0014590E">
              <w:rPr>
                <w:rFonts w:asciiTheme="minorHAnsi" w:hAnsiTheme="minorHAnsi" w:cstheme="minorHAnsi"/>
                <w:lang w:val="es-ES_tradnl" w:eastAsia="es-GT"/>
              </w:rPr>
              <w:t xml:space="preserve">Planta de aguacate (64660) Clase: </w:t>
            </w:r>
            <w:proofErr w:type="spellStart"/>
            <w:r w:rsidR="0014590E" w:rsidRPr="0014590E">
              <w:rPr>
                <w:rFonts w:asciiTheme="minorHAnsi" w:hAnsiTheme="minorHAnsi" w:cstheme="minorHAnsi"/>
                <w:lang w:val="es-ES_tradnl" w:eastAsia="es-GT"/>
              </w:rPr>
              <w:t>Persea</w:t>
            </w:r>
            <w:proofErr w:type="spellEnd"/>
            <w:r w:rsidR="0014590E" w:rsidRPr="0014590E">
              <w:rPr>
                <w:rFonts w:asciiTheme="minorHAnsi" w:hAnsiTheme="minorHAnsi" w:cstheme="minorHAnsi"/>
                <w:lang w:val="es-ES_tradnl" w:eastAsia="es-GT"/>
              </w:rPr>
              <w:t xml:space="preserve"> americana l; Variedad: Hass; plantas vigorosas, libre de plagas y enfermedades, altura de 50 cm.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 xml:space="preserve"> I</w:t>
            </w:r>
            <w:r w:rsidR="00FC3A78">
              <w:rPr>
                <w:rFonts w:asciiTheme="minorHAnsi" w:hAnsiTheme="minorHAnsi" w:cstheme="minorHAnsi"/>
                <w:lang w:val="es-ES_tradnl" w:eastAsia="es-GT"/>
              </w:rPr>
              <w:t>ncluir fotografías donde permita visualizar el estado en que se encuentran las plantas y el lugar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 xml:space="preserve"> donde se encuentran (vivero)</w:t>
            </w:r>
            <w:r w:rsidR="00570FCF">
              <w:rPr>
                <w:rFonts w:asciiTheme="minorHAnsi" w:hAnsiTheme="minorHAnsi" w:cstheme="minorHAnsi"/>
                <w:lang w:val="es-ES_tradnl" w:eastAsia="es-GT"/>
              </w:rPr>
              <w:t xml:space="preserve"> y una descripción de las mismas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>.</w:t>
            </w:r>
          </w:p>
          <w:p w14:paraId="3D0506F4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iCs/>
              </w:rPr>
              <w:t>Las plantas deben de contar con excelente desarrollo radicular para asegurar el prendimiento a la hora de ser trasplantadas</w:t>
            </w:r>
            <w:r>
              <w:rPr>
                <w:rFonts w:asciiTheme="minorHAnsi" w:hAnsiTheme="minorHAnsi" w:cstheme="minorHAnsi"/>
                <w:iCs/>
              </w:rPr>
              <w:t xml:space="preserve">; </w:t>
            </w:r>
            <w:r w:rsidRPr="007A161C">
              <w:rPr>
                <w:rFonts w:asciiTheme="minorHAnsi" w:hAnsiTheme="minorHAnsi" w:cstheme="minorHAnsi"/>
                <w:lang w:eastAsia="es-GT"/>
              </w:rPr>
              <w:t>sana</w:t>
            </w:r>
            <w:r>
              <w:rPr>
                <w:rFonts w:asciiTheme="minorHAnsi" w:hAnsiTheme="minorHAnsi" w:cstheme="minorHAnsi"/>
                <w:lang w:eastAsia="es-GT"/>
              </w:rPr>
              <w:t xml:space="preserve"> </w:t>
            </w:r>
            <w:r w:rsidRPr="007A161C">
              <w:rPr>
                <w:rFonts w:asciiTheme="minorHAnsi" w:hAnsiTheme="minorHAnsi" w:cstheme="minorHAnsi"/>
                <w:lang w:eastAsia="es-GT"/>
              </w:rPr>
              <w:t>(ataques de insectos o manchas por hongos)</w:t>
            </w:r>
            <w:r>
              <w:rPr>
                <w:rFonts w:asciiTheme="minorHAnsi" w:hAnsiTheme="minorHAnsi" w:cstheme="minorHAnsi"/>
                <w:lang w:eastAsia="es-GT"/>
              </w:rPr>
              <w:t>,</w:t>
            </w:r>
            <w:r w:rsidRPr="007A161C">
              <w:rPr>
                <w:rFonts w:asciiTheme="minorHAnsi" w:hAnsiTheme="minorHAnsi" w:cstheme="minorHAnsi"/>
                <w:lang w:eastAsia="es-GT"/>
              </w:rPr>
              <w:t xml:space="preserve"> sin daño físico</w:t>
            </w:r>
            <w:r>
              <w:rPr>
                <w:rFonts w:asciiTheme="minorHAnsi" w:hAnsiTheme="minorHAnsi" w:cstheme="minorHAnsi"/>
                <w:lang w:eastAsia="es-GT"/>
              </w:rPr>
              <w:t>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04E88C32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5B3BBD" w:rsidRPr="00400A1D" w14:paraId="35C2964C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6EB03E60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A55ECBF" w14:textId="77777777" w:rsidR="005B3BBD" w:rsidRPr="00D8413D" w:rsidRDefault="005B3BBD" w:rsidP="00FC3A78">
            <w:pPr>
              <w:jc w:val="both"/>
              <w:rPr>
                <w:rFonts w:asciiTheme="minorHAnsi" w:hAnsiTheme="minorHAnsi" w:cstheme="minorHAnsi"/>
                <w:bCs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lang w:eastAsia="es-GT"/>
              </w:rPr>
              <w:t>O</w:t>
            </w:r>
            <w:r w:rsidRPr="00400A1D">
              <w:rPr>
                <w:rFonts w:asciiTheme="minorHAnsi" w:hAnsiTheme="minorHAnsi" w:cstheme="minorHAnsi"/>
                <w:b/>
                <w:bCs/>
                <w:lang w:eastAsia="es-GT"/>
              </w:rPr>
              <w:t xml:space="preserve">rigen de </w:t>
            </w:r>
            <w:r>
              <w:rPr>
                <w:rFonts w:asciiTheme="minorHAnsi" w:hAnsiTheme="minorHAnsi" w:cstheme="minorHAnsi"/>
                <w:b/>
                <w:bCs/>
                <w:lang w:eastAsia="es-GT"/>
              </w:rPr>
              <w:t xml:space="preserve">la planta: </w:t>
            </w:r>
            <w:r w:rsidRPr="00400A1D">
              <w:rPr>
                <w:rFonts w:asciiTheme="minorHAnsi" w:hAnsiTheme="minorHAnsi" w:cstheme="minorHAnsi"/>
                <w:lang w:eastAsia="es-GT"/>
              </w:rPr>
              <w:t>Vivero autorizado por el MAGA (Adjuntar certificado de aval)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4D684F9A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5B3BBD" w:rsidRPr="00400A1D" w14:paraId="0894AA24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050CA2CD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3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50CE46FF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lang w:eastAsia="es-GT"/>
              </w:rPr>
              <w:t>Lugar de Entrega: Comunidades de los municipios priorizados 3 puntos de entrega por municipio máximo)</w:t>
            </w:r>
            <w:r>
              <w:rPr>
                <w:rFonts w:asciiTheme="minorHAnsi" w:hAnsiTheme="minorHAnsi" w:cstheme="minorHAnsi"/>
                <w:lang w:eastAsia="es-GT"/>
              </w:rPr>
              <w:t>. Ver en anexo los detalles de entrega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14868B24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5B3BBD" w:rsidRPr="00400A1D" w14:paraId="5F2ECF23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4A4FD42F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38BF63F" w14:textId="77777777" w:rsidR="005B3BBD" w:rsidRPr="00400A1D" w:rsidRDefault="005B3BBD" w:rsidP="00FC3A78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>Plazo de entrega: Indicar el menor tiempo de entrega que ofrece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5B72D3A9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5B3BBD" w:rsidRPr="00400A1D" w14:paraId="2FBA8298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21CD5C44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5E595B6B" w14:textId="77777777" w:rsidR="005B3BBD" w:rsidRPr="00400A1D" w:rsidRDefault="005B3BBD" w:rsidP="00FC3A78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eastAsia="Calibri" w:hAnsiTheme="minorHAnsi" w:cstheme="minorHAnsi"/>
              </w:rPr>
              <w:t>Forma de pago:  Pagos contra entrega y a entera satisfacción de la recepción de cada planta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2514F2FC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5B3BBD" w:rsidRPr="00400A1D" w14:paraId="61BFD3E8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2130BAEA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6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57F779A" w14:textId="0BCE49F4" w:rsidR="005B3BBD" w:rsidRPr="00400A1D" w:rsidRDefault="005B3BBD" w:rsidP="00FC3A78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 xml:space="preserve">Validez de la oferta: </w:t>
            </w:r>
            <w:r w:rsidR="0014590E">
              <w:rPr>
                <w:rFonts w:asciiTheme="minorHAnsi" w:hAnsiTheme="minorHAnsi" w:cstheme="minorHAnsi"/>
                <w:iCs/>
              </w:rPr>
              <w:t>120</w:t>
            </w:r>
            <w:r w:rsidRPr="00400A1D">
              <w:rPr>
                <w:rFonts w:asciiTheme="minorHAnsi" w:hAnsiTheme="minorHAnsi" w:cstheme="minorHAnsi"/>
                <w:iCs/>
              </w:rPr>
              <w:t xml:space="preserve"> días mínimo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661C2B8E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5B3BBD" w:rsidRPr="00400A1D" w14:paraId="5849A707" w14:textId="77777777" w:rsidTr="00FC3A78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173145A6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DESEABLES – NO EXCLUYENTES</w:t>
            </w:r>
          </w:p>
        </w:tc>
      </w:tr>
      <w:tr w:rsidR="005B3BBD" w:rsidRPr="00400A1D" w14:paraId="4BC6FEA0" w14:textId="77777777" w:rsidTr="00FC3A78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1C999A73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(especificaciones que no son necesarias para el funcionamiento del bien y que el oferente puede, si desea, incluir en la oferta)</w:t>
            </w:r>
          </w:p>
        </w:tc>
      </w:tr>
      <w:tr w:rsidR="005B3BBD" w:rsidRPr="00400A1D" w14:paraId="093D246A" w14:textId="77777777" w:rsidTr="00FC3A78">
        <w:trPr>
          <w:trHeight w:val="315"/>
        </w:trPr>
        <w:tc>
          <w:tcPr>
            <w:tcW w:w="433" w:type="dxa"/>
            <w:shd w:val="clear" w:color="auto" w:fill="auto"/>
            <w:vAlign w:val="center"/>
            <w:hideMark/>
          </w:tcPr>
          <w:p w14:paraId="2C231997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  <w:hideMark/>
          </w:tcPr>
          <w:p w14:paraId="59998B0C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 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7278395A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5B3BBD" w:rsidRPr="00400A1D" w14:paraId="73D1F402" w14:textId="77777777" w:rsidTr="00FC3A78">
        <w:trPr>
          <w:trHeight w:val="190"/>
        </w:trPr>
        <w:tc>
          <w:tcPr>
            <w:tcW w:w="9753" w:type="dxa"/>
            <w:gridSpan w:val="3"/>
            <w:shd w:val="clear" w:color="000000" w:fill="8DB3E2"/>
            <w:vAlign w:val="center"/>
            <w:hideMark/>
          </w:tcPr>
          <w:p w14:paraId="09AAAD95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CONSIDERACIONES IMPORTANTES</w:t>
            </w:r>
          </w:p>
        </w:tc>
      </w:tr>
      <w:tr w:rsidR="005B3BBD" w:rsidRPr="00400A1D" w14:paraId="2BEB58B4" w14:textId="77777777" w:rsidTr="00FC3A78">
        <w:trPr>
          <w:trHeight w:val="53"/>
        </w:trPr>
        <w:tc>
          <w:tcPr>
            <w:tcW w:w="433" w:type="dxa"/>
            <w:shd w:val="clear" w:color="auto" w:fill="auto"/>
            <w:vAlign w:val="center"/>
            <w:hideMark/>
          </w:tcPr>
          <w:p w14:paraId="588AEA7C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4527754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4AB8BB04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</w:tbl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B3BBD" w:rsidRPr="00400A1D" w14:paraId="739753D4" w14:textId="77777777" w:rsidTr="00FC3A78">
        <w:trPr>
          <w:trHeight w:val="2294"/>
        </w:trPr>
        <w:tc>
          <w:tcPr>
            <w:tcW w:w="5000" w:type="pct"/>
          </w:tcPr>
          <w:p w14:paraId="7EB6B978" w14:textId="77777777" w:rsidR="005B3BBD" w:rsidRPr="00BC396B" w:rsidRDefault="005B3BBD" w:rsidP="00FC3A78">
            <w:pPr>
              <w:jc w:val="both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400A1D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</w:t>
            </w:r>
            <w:r w:rsidRPr="00BC396B">
              <w:rPr>
                <w:rFonts w:asciiTheme="minorHAnsi" w:hAnsiTheme="minorHAnsi" w:cstheme="minorHAnsi"/>
                <w:i/>
                <w:iCs/>
              </w:rPr>
              <w:t xml:space="preserve">solicitadas en la </w:t>
            </w:r>
            <w:r w:rsidRPr="00C12427">
              <w:rPr>
                <w:rFonts w:asciiTheme="minorHAnsi" w:hAnsiTheme="minorHAnsi" w:cstheme="minorHAnsi"/>
                <w:b/>
              </w:rPr>
              <w:t xml:space="preserve">SDC- </w:t>
            </w:r>
            <w:r w:rsidRPr="00C12427">
              <w:rPr>
                <w:rFonts w:ascii="Calibri Light" w:hAnsi="Calibri Light" w:cs="Calibri"/>
                <w:b/>
                <w:color w:val="000000" w:themeColor="text1"/>
                <w:lang w:val="es-MX"/>
              </w:rPr>
              <w:t>92856-</w:t>
            </w:r>
            <w:r w:rsidRPr="00C12427">
              <w:rPr>
                <w:rFonts w:ascii="Calibri Light" w:hAnsi="Calibri Light" w:cs="Calibri"/>
                <w:b/>
                <w:bCs/>
                <w:color w:val="000000" w:themeColor="text1"/>
                <w:lang w:val="es-MX"/>
              </w:rPr>
              <w:t>2479/21</w:t>
            </w:r>
            <w:r w:rsidRPr="00C12427">
              <w:rPr>
                <w:rFonts w:ascii="Calibri Light" w:hAnsi="Calibri Light" w:cs="Calibri"/>
                <w:b/>
                <w:color w:val="000000" w:themeColor="text1"/>
              </w:rPr>
              <w:t xml:space="preserve"> - 001/202</w:t>
            </w:r>
            <w:r>
              <w:rPr>
                <w:rFonts w:ascii="Calibri Light" w:hAnsi="Calibri Light" w:cs="Calibri"/>
                <w:b/>
                <w:color w:val="000000" w:themeColor="text1"/>
              </w:rPr>
              <w:t xml:space="preserve">3 </w:t>
            </w:r>
            <w:r w:rsidRPr="00400A1D">
              <w:rPr>
                <w:rFonts w:asciiTheme="minorHAnsi" w:hAnsiTheme="minorHAnsi" w:cstheme="minorHAnsi"/>
                <w:b/>
                <w:bCs/>
              </w:rPr>
              <w:t>han</w:t>
            </w:r>
            <w:r w:rsidRPr="00400A1D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42F626C1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7839A52F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>Nombre del Representante Legal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5682EB91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7793FE4D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038FCE02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Nombre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3EDEC3EC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030EFA1F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709E3261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7FFF9924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044C0638" w14:textId="5F3E5780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 xml:space="preserve">Firma:  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</w:rPr>
              <w:t xml:space="preserve">                Sello:</w:t>
            </w:r>
            <w:r w:rsidRPr="00400A1D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  <w:t>________</w:t>
            </w:r>
          </w:p>
        </w:tc>
      </w:tr>
    </w:tbl>
    <w:p w14:paraId="122C758E" w14:textId="77777777" w:rsidR="00400A1D" w:rsidRDefault="00400A1D" w:rsidP="00121601">
      <w:pPr>
        <w:rPr>
          <w:rFonts w:asciiTheme="minorHAnsi" w:hAnsiTheme="minorHAnsi" w:cstheme="minorHAnsi"/>
        </w:rPr>
      </w:pPr>
    </w:p>
    <w:tbl>
      <w:tblPr>
        <w:tblW w:w="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808"/>
        <w:gridCol w:w="1060"/>
      </w:tblGrid>
      <w:tr w:rsidR="005B3BBD" w:rsidRPr="00400A1D" w14:paraId="22C32459" w14:textId="77777777" w:rsidTr="00FC3A78">
        <w:tc>
          <w:tcPr>
            <w:tcW w:w="104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753C41E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Ítem No.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976A6C" w14:textId="77777777" w:rsidR="005B3BBD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0A1D">
              <w:rPr>
                <w:rFonts w:asciiTheme="minorHAnsi" w:hAnsiTheme="minorHAnsi" w:cstheme="minorHAnsi"/>
                <w:b/>
                <w:bCs/>
              </w:rPr>
              <w:t>Breve descripción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2DA7B90" w14:textId="77777777" w:rsidR="005B3BBD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0A1D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5B3BBD" w:rsidRPr="00400A1D" w14:paraId="5F0A8FF6" w14:textId="77777777" w:rsidTr="00FC3A78"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3356266D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lang w:eastAsia="es-GT"/>
              </w:rPr>
            </w:pPr>
            <w:r>
              <w:rPr>
                <w:rFonts w:asciiTheme="minorHAnsi" w:hAnsiTheme="minorHAnsi" w:cstheme="minorHAnsi"/>
                <w:lang w:eastAsia="es-GT"/>
              </w:rPr>
              <w:t>1.2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0B0CF101" w14:textId="77777777" w:rsidR="005B3BBD" w:rsidRPr="00400A1D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Melocotón Salcajá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0A8658D5" w14:textId="77777777" w:rsidR="005B3BBD" w:rsidRDefault="005B3BBD" w:rsidP="00FC3A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290</w:t>
            </w:r>
          </w:p>
        </w:tc>
      </w:tr>
    </w:tbl>
    <w:p w14:paraId="3341AD21" w14:textId="77777777" w:rsidR="005B3BBD" w:rsidRPr="00400A1D" w:rsidRDefault="005B3BBD" w:rsidP="005B3BBD">
      <w:pPr>
        <w:jc w:val="both"/>
        <w:rPr>
          <w:rFonts w:asciiTheme="minorHAnsi" w:hAnsiTheme="minorHAnsi" w:cstheme="minorHAnsi"/>
          <w:b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799"/>
        <w:gridCol w:w="3521"/>
      </w:tblGrid>
      <w:tr w:rsidR="005B3BBD" w:rsidRPr="00400A1D" w14:paraId="400C665C" w14:textId="77777777" w:rsidTr="00FC3A78">
        <w:trPr>
          <w:trHeight w:val="317"/>
          <w:tblHeader/>
        </w:trPr>
        <w:tc>
          <w:tcPr>
            <w:tcW w:w="433" w:type="dxa"/>
            <w:vMerge w:val="restart"/>
            <w:shd w:val="clear" w:color="000000" w:fill="8DB3E2"/>
            <w:vAlign w:val="center"/>
            <w:hideMark/>
          </w:tcPr>
          <w:p w14:paraId="799B9FE1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5799" w:type="dxa"/>
            <w:vMerge w:val="restart"/>
            <w:shd w:val="clear" w:color="000000" w:fill="8DB3E2"/>
            <w:vAlign w:val="center"/>
            <w:hideMark/>
          </w:tcPr>
          <w:p w14:paraId="62517339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 xml:space="preserve">ESPECIFICACIONES TÉCNICAS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es-GT"/>
              </w:rPr>
              <w:t xml:space="preserve">MÍNIMAS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REQUERIDAS</w:t>
            </w:r>
          </w:p>
        </w:tc>
        <w:tc>
          <w:tcPr>
            <w:tcW w:w="3521" w:type="dxa"/>
            <w:shd w:val="clear" w:color="000000" w:fill="8DB3E2"/>
            <w:vAlign w:val="center"/>
            <w:hideMark/>
          </w:tcPr>
          <w:p w14:paraId="69BE2E8A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</w:tc>
      </w:tr>
      <w:tr w:rsidR="005B3BBD" w:rsidRPr="00400A1D" w14:paraId="5F8789F2" w14:textId="77777777" w:rsidTr="00FC3A78">
        <w:trPr>
          <w:trHeight w:val="121"/>
          <w:tblHeader/>
        </w:trPr>
        <w:tc>
          <w:tcPr>
            <w:tcW w:w="433" w:type="dxa"/>
            <w:vMerge/>
            <w:vAlign w:val="center"/>
            <w:hideMark/>
          </w:tcPr>
          <w:p w14:paraId="36BFA56C" w14:textId="77777777" w:rsidR="005B3BBD" w:rsidRPr="00400A1D" w:rsidRDefault="005B3BBD" w:rsidP="00FC3A78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14:paraId="7139FD71" w14:textId="77777777" w:rsidR="005B3BBD" w:rsidRPr="00400A1D" w:rsidRDefault="005B3BBD" w:rsidP="00FC3A78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3521" w:type="dxa"/>
            <w:shd w:val="clear" w:color="000000" w:fill="8DB3E2"/>
            <w:vAlign w:val="center"/>
            <w:hideMark/>
          </w:tcPr>
          <w:p w14:paraId="58BCD6C1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5B3BBD" w:rsidRPr="00400A1D" w14:paraId="4CDE7FA9" w14:textId="77777777" w:rsidTr="00FC3A78">
        <w:trPr>
          <w:trHeight w:val="53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14:paraId="6DC3EEF7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EXCLUYENTES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14:paraId="10B362B5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5B3BBD" w:rsidRPr="00400A1D" w14:paraId="04CBA04E" w14:textId="77777777" w:rsidTr="00FC3A78">
        <w:trPr>
          <w:trHeight w:val="40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0ED4624B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Propuesta Técnica:</w:t>
            </w: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5B3BBD" w:rsidRPr="00400A1D" w14:paraId="79DF10F1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  <w:hideMark/>
          </w:tcPr>
          <w:p w14:paraId="12D187A3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1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0F3A2EF4" w14:textId="7B95C120" w:rsidR="0077364E" w:rsidRDefault="005B3BBD" w:rsidP="0077364E">
            <w:pPr>
              <w:jc w:val="both"/>
              <w:rPr>
                <w:rFonts w:asciiTheme="minorHAnsi" w:hAnsiTheme="minorHAnsi" w:cstheme="minorHAnsi"/>
                <w:lang w:val="es-ES_tradnl" w:eastAsia="es-GT"/>
              </w:rPr>
            </w:pPr>
            <w:r w:rsidRPr="00D5745A">
              <w:rPr>
                <w:rFonts w:asciiTheme="minorHAnsi" w:hAnsiTheme="minorHAnsi" w:cstheme="minorHAnsi"/>
                <w:lang w:val="es-ES_tradnl" w:eastAsia="es-GT"/>
              </w:rPr>
              <w:t>Melocotón Salcajá</w:t>
            </w:r>
            <w:r w:rsidR="000208B4">
              <w:rPr>
                <w:rFonts w:asciiTheme="minorHAnsi" w:hAnsiTheme="minorHAnsi" w:cstheme="minorHAnsi"/>
                <w:lang w:val="es-ES_tradnl" w:eastAsia="es-GT"/>
              </w:rPr>
              <w:t xml:space="preserve">: </w:t>
            </w:r>
            <w:r w:rsidR="000208B4" w:rsidRPr="000208B4">
              <w:rPr>
                <w:rFonts w:asciiTheme="minorHAnsi" w:hAnsiTheme="minorHAnsi" w:cstheme="minorHAnsi"/>
                <w:lang w:eastAsia="es-GT"/>
              </w:rPr>
              <w:t xml:space="preserve">Planta de melocotón (62090) Clase: </w:t>
            </w:r>
            <w:proofErr w:type="spellStart"/>
            <w:r w:rsidR="000208B4" w:rsidRPr="000208B4">
              <w:rPr>
                <w:rFonts w:asciiTheme="minorHAnsi" w:hAnsiTheme="minorHAnsi" w:cstheme="minorHAnsi"/>
                <w:lang w:eastAsia="es-GT"/>
              </w:rPr>
              <w:t>Prunus</w:t>
            </w:r>
            <w:proofErr w:type="spellEnd"/>
            <w:r w:rsidR="000208B4" w:rsidRPr="000208B4">
              <w:rPr>
                <w:rFonts w:asciiTheme="minorHAnsi" w:hAnsiTheme="minorHAnsi" w:cstheme="minorHAnsi"/>
                <w:lang w:eastAsia="es-GT"/>
              </w:rPr>
              <w:t xml:space="preserve"> pérsica; Tipo: </w:t>
            </w:r>
            <w:r w:rsidR="0077364E" w:rsidRPr="000208B4">
              <w:rPr>
                <w:rFonts w:asciiTheme="minorHAnsi" w:hAnsiTheme="minorHAnsi" w:cstheme="minorHAnsi"/>
                <w:lang w:eastAsia="es-GT"/>
              </w:rPr>
              <w:t>Injertado; Variedad</w:t>
            </w:r>
            <w:r w:rsidR="000208B4" w:rsidRPr="000208B4">
              <w:rPr>
                <w:rFonts w:asciiTheme="minorHAnsi" w:hAnsiTheme="minorHAnsi" w:cstheme="minorHAnsi"/>
                <w:lang w:eastAsia="es-GT"/>
              </w:rPr>
              <w:t>: Salcajá; plantas vigorosas, libre de plagas y enferme</w:t>
            </w:r>
            <w:r w:rsidR="0077364E">
              <w:rPr>
                <w:rFonts w:asciiTheme="minorHAnsi" w:hAnsiTheme="minorHAnsi" w:cstheme="minorHAnsi"/>
                <w:lang w:eastAsia="es-GT"/>
              </w:rPr>
              <w:t>dades, altura de 50 cm</w:t>
            </w:r>
            <w:r w:rsidR="0077364E" w:rsidRPr="0014590E">
              <w:rPr>
                <w:rFonts w:asciiTheme="minorHAnsi" w:hAnsiTheme="minorHAnsi" w:cstheme="minorHAnsi"/>
                <w:lang w:val="es-ES_tradnl" w:eastAsia="es-GT"/>
              </w:rPr>
              <w:t>.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 xml:space="preserve"> Incluir fotografías donde permita visualizar el estado en que se encuentran las plantas y el lugar donde se encuentran (vivero)</w:t>
            </w:r>
            <w:r w:rsidR="00570FCF">
              <w:rPr>
                <w:rFonts w:asciiTheme="minorHAnsi" w:hAnsiTheme="minorHAnsi" w:cstheme="minorHAnsi"/>
                <w:lang w:val="es-ES_tradnl" w:eastAsia="es-GT"/>
              </w:rPr>
              <w:t xml:space="preserve"> y una descripción de las mismas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>.</w:t>
            </w:r>
          </w:p>
          <w:p w14:paraId="0D1A076A" w14:textId="77777777" w:rsidR="000208B4" w:rsidRDefault="000208B4" w:rsidP="00FC3A78">
            <w:pPr>
              <w:jc w:val="both"/>
              <w:rPr>
                <w:rFonts w:asciiTheme="minorHAnsi" w:hAnsiTheme="minorHAnsi" w:cstheme="minorHAnsi"/>
                <w:iCs/>
                <w:lang w:eastAsia="es-GT"/>
              </w:rPr>
            </w:pPr>
          </w:p>
          <w:p w14:paraId="6FE34900" w14:textId="77777777" w:rsidR="005B3BBD" w:rsidRPr="007A161C" w:rsidRDefault="005B3BBD" w:rsidP="00FC3A78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00A1D">
              <w:rPr>
                <w:rFonts w:asciiTheme="minorHAnsi" w:hAnsiTheme="minorHAnsi" w:cstheme="minorHAnsi"/>
                <w:iCs/>
              </w:rPr>
              <w:t>Las plantas deben de contar con excelente desarrollo radicular para asegurar el prendimiento a la hora de ser trasplantadas</w:t>
            </w:r>
            <w:r>
              <w:rPr>
                <w:rFonts w:asciiTheme="minorHAnsi" w:hAnsiTheme="minorHAnsi" w:cstheme="minorHAnsi"/>
                <w:iCs/>
              </w:rPr>
              <w:t xml:space="preserve">; </w:t>
            </w:r>
            <w:r w:rsidRPr="007A161C">
              <w:rPr>
                <w:rFonts w:asciiTheme="minorHAnsi" w:hAnsiTheme="minorHAnsi" w:cstheme="minorHAnsi"/>
                <w:lang w:eastAsia="es-GT"/>
              </w:rPr>
              <w:t>sana</w:t>
            </w:r>
            <w:r>
              <w:rPr>
                <w:rFonts w:asciiTheme="minorHAnsi" w:hAnsiTheme="minorHAnsi" w:cstheme="minorHAnsi"/>
                <w:lang w:eastAsia="es-GT"/>
              </w:rPr>
              <w:t xml:space="preserve"> </w:t>
            </w:r>
            <w:r w:rsidRPr="007A161C">
              <w:rPr>
                <w:rFonts w:asciiTheme="minorHAnsi" w:hAnsiTheme="minorHAnsi" w:cstheme="minorHAnsi"/>
                <w:lang w:eastAsia="es-GT"/>
              </w:rPr>
              <w:t>(ataques de insectos o manchas por hongos)</w:t>
            </w:r>
            <w:r>
              <w:rPr>
                <w:rFonts w:asciiTheme="minorHAnsi" w:hAnsiTheme="minorHAnsi" w:cstheme="minorHAnsi"/>
                <w:lang w:eastAsia="es-GT"/>
              </w:rPr>
              <w:t>,</w:t>
            </w:r>
            <w:r w:rsidRPr="007A161C">
              <w:rPr>
                <w:rFonts w:asciiTheme="minorHAnsi" w:hAnsiTheme="minorHAnsi" w:cstheme="minorHAnsi"/>
                <w:lang w:eastAsia="es-GT"/>
              </w:rPr>
              <w:t xml:space="preserve"> sin daño físico</w:t>
            </w:r>
            <w:r>
              <w:rPr>
                <w:rFonts w:asciiTheme="minorHAnsi" w:hAnsiTheme="minorHAnsi" w:cstheme="minorHAnsi"/>
                <w:lang w:eastAsia="es-GT"/>
              </w:rPr>
              <w:t>.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14:paraId="7D748353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5B3BBD" w:rsidRPr="00400A1D" w14:paraId="3E403630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7D99EF40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2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157C5447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lang w:eastAsia="es-GT"/>
              </w:rPr>
              <w:t>Lugar de Entrega: Comunidades de los municipios priorizados</w:t>
            </w:r>
            <w:r>
              <w:rPr>
                <w:rFonts w:asciiTheme="minorHAnsi" w:hAnsiTheme="minorHAnsi" w:cstheme="minorHAnsi"/>
                <w:lang w:eastAsia="es-GT"/>
              </w:rPr>
              <w:t>. Ver en anexo los detalles de entrega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DB9DC2B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5B3BBD" w:rsidRPr="00400A1D" w14:paraId="1223C2D7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406B9DBD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3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7B8F2E61" w14:textId="77777777" w:rsidR="005B3BBD" w:rsidRPr="00400A1D" w:rsidRDefault="005B3BBD" w:rsidP="00FC3A78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>Plazo de entrega: Indicar el menor tiempo de entrega que ofrece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EF32D75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5B3BBD" w:rsidRPr="00400A1D" w14:paraId="3DB4D5F1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00F663B6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075BFA0A" w14:textId="77777777" w:rsidR="005B3BBD" w:rsidRPr="00400A1D" w:rsidRDefault="005B3BBD" w:rsidP="00FC3A78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eastAsia="Calibri" w:hAnsiTheme="minorHAnsi" w:cstheme="minorHAnsi"/>
              </w:rPr>
              <w:t>Forma de pago:  Pagos contra entrega y a entera satisfacción de la recepción de cada planta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E93F898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5B3BBD" w:rsidRPr="00400A1D" w14:paraId="08DB3600" w14:textId="77777777" w:rsidTr="00FC3A78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5D806460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2197B14F" w14:textId="77777777" w:rsidR="005B3BBD" w:rsidRPr="00400A1D" w:rsidRDefault="005B3BBD" w:rsidP="00FC3A78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 xml:space="preserve">Validez de la oferta: </w:t>
            </w:r>
            <w:r>
              <w:rPr>
                <w:rFonts w:asciiTheme="minorHAnsi" w:hAnsiTheme="minorHAnsi" w:cstheme="minorHAnsi"/>
                <w:iCs/>
              </w:rPr>
              <w:t>120</w:t>
            </w:r>
            <w:r w:rsidRPr="00400A1D">
              <w:rPr>
                <w:rFonts w:asciiTheme="minorHAnsi" w:hAnsiTheme="minorHAnsi" w:cstheme="minorHAnsi"/>
                <w:iCs/>
              </w:rPr>
              <w:t xml:space="preserve"> días mínimo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379F5E5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5B3BBD" w:rsidRPr="00400A1D" w14:paraId="65F90A9C" w14:textId="77777777" w:rsidTr="00FC3A78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5CB34F60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DESEABLES – NO EXCLUYENTES</w:t>
            </w:r>
          </w:p>
        </w:tc>
      </w:tr>
      <w:tr w:rsidR="005B3BBD" w:rsidRPr="00400A1D" w14:paraId="408A5D4E" w14:textId="77777777" w:rsidTr="00FC3A78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1E1902BA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(especificaciones que no son necesarias para el funcionamiento del bien y que el oferente puede, si desea, incluir en la oferta)</w:t>
            </w:r>
          </w:p>
        </w:tc>
      </w:tr>
      <w:tr w:rsidR="005B3BBD" w:rsidRPr="00400A1D" w14:paraId="5C139891" w14:textId="77777777" w:rsidTr="00FC3A78">
        <w:trPr>
          <w:trHeight w:val="315"/>
        </w:trPr>
        <w:tc>
          <w:tcPr>
            <w:tcW w:w="433" w:type="dxa"/>
            <w:shd w:val="clear" w:color="auto" w:fill="auto"/>
            <w:vAlign w:val="center"/>
            <w:hideMark/>
          </w:tcPr>
          <w:p w14:paraId="172A5AF8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1</w:t>
            </w:r>
          </w:p>
        </w:tc>
        <w:tc>
          <w:tcPr>
            <w:tcW w:w="5799" w:type="dxa"/>
            <w:shd w:val="clear" w:color="auto" w:fill="auto"/>
            <w:vAlign w:val="center"/>
            <w:hideMark/>
          </w:tcPr>
          <w:p w14:paraId="4EF0A992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 n/a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14:paraId="01A618D7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5B3BBD" w:rsidRPr="00400A1D" w14:paraId="43C13B66" w14:textId="77777777" w:rsidTr="00FC3A78">
        <w:trPr>
          <w:trHeight w:val="190"/>
        </w:trPr>
        <w:tc>
          <w:tcPr>
            <w:tcW w:w="9753" w:type="dxa"/>
            <w:gridSpan w:val="3"/>
            <w:shd w:val="clear" w:color="000000" w:fill="8DB3E2"/>
            <w:vAlign w:val="center"/>
            <w:hideMark/>
          </w:tcPr>
          <w:p w14:paraId="76D0CFCF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CONSIDERACIONES IMPORTANTES</w:t>
            </w:r>
          </w:p>
        </w:tc>
      </w:tr>
      <w:tr w:rsidR="005B3BBD" w:rsidRPr="00400A1D" w14:paraId="2392C2C1" w14:textId="77777777" w:rsidTr="00FC3A78">
        <w:trPr>
          <w:trHeight w:val="53"/>
        </w:trPr>
        <w:tc>
          <w:tcPr>
            <w:tcW w:w="433" w:type="dxa"/>
            <w:shd w:val="clear" w:color="auto" w:fill="auto"/>
            <w:vAlign w:val="center"/>
            <w:hideMark/>
          </w:tcPr>
          <w:p w14:paraId="671093FD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2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020A4C3F" w14:textId="77777777" w:rsidR="005B3BBD" w:rsidRPr="00400A1D" w:rsidRDefault="005B3BBD" w:rsidP="00FC3A78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n/a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14:paraId="601BBF9D" w14:textId="77777777" w:rsidR="005B3BBD" w:rsidRPr="00400A1D" w:rsidRDefault="005B3BBD" w:rsidP="00FC3A78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</w:tbl>
    <w:p w14:paraId="504632FD" w14:textId="77777777" w:rsidR="005B3BBD" w:rsidRPr="00400A1D" w:rsidRDefault="005B3BBD" w:rsidP="005B3BBD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B3BBD" w:rsidRPr="00400A1D" w14:paraId="218871BC" w14:textId="77777777" w:rsidTr="00FC3A78">
        <w:trPr>
          <w:trHeight w:val="2294"/>
        </w:trPr>
        <w:tc>
          <w:tcPr>
            <w:tcW w:w="5000" w:type="pct"/>
          </w:tcPr>
          <w:p w14:paraId="301EFBB0" w14:textId="77777777" w:rsidR="005B3BBD" w:rsidRPr="00BC396B" w:rsidRDefault="005B3BBD" w:rsidP="00FC3A78">
            <w:pPr>
              <w:jc w:val="both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400A1D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</w:t>
            </w:r>
            <w:r w:rsidRPr="00BC396B">
              <w:rPr>
                <w:rFonts w:asciiTheme="minorHAnsi" w:hAnsiTheme="minorHAnsi" w:cstheme="minorHAnsi"/>
                <w:i/>
                <w:iCs/>
              </w:rPr>
              <w:t xml:space="preserve">solicitadas en la </w:t>
            </w:r>
            <w:r w:rsidRPr="00C12427">
              <w:rPr>
                <w:rFonts w:asciiTheme="minorHAnsi" w:hAnsiTheme="minorHAnsi" w:cstheme="minorHAnsi"/>
                <w:b/>
              </w:rPr>
              <w:t xml:space="preserve">SDC- </w:t>
            </w:r>
            <w:r w:rsidRPr="00C12427">
              <w:rPr>
                <w:rFonts w:ascii="Calibri Light" w:hAnsi="Calibri Light" w:cs="Calibri"/>
                <w:b/>
                <w:color w:val="000000" w:themeColor="text1"/>
                <w:lang w:val="es-MX"/>
              </w:rPr>
              <w:t>92856-</w:t>
            </w:r>
            <w:r w:rsidRPr="00C12427">
              <w:rPr>
                <w:rFonts w:ascii="Calibri Light" w:hAnsi="Calibri Light" w:cs="Calibri"/>
                <w:b/>
                <w:bCs/>
                <w:color w:val="000000" w:themeColor="text1"/>
                <w:lang w:val="es-MX"/>
              </w:rPr>
              <w:t>2479/21</w:t>
            </w:r>
            <w:r w:rsidRPr="00C12427">
              <w:rPr>
                <w:rFonts w:ascii="Calibri Light" w:hAnsi="Calibri Light" w:cs="Calibri"/>
                <w:b/>
                <w:color w:val="000000" w:themeColor="text1"/>
              </w:rPr>
              <w:t xml:space="preserve"> - 001/202</w:t>
            </w:r>
            <w:r>
              <w:rPr>
                <w:rFonts w:ascii="Calibri Light" w:hAnsi="Calibri Light" w:cs="Calibri"/>
                <w:b/>
                <w:color w:val="000000" w:themeColor="text1"/>
              </w:rPr>
              <w:t xml:space="preserve">3 </w:t>
            </w:r>
            <w:r w:rsidRPr="00400A1D">
              <w:rPr>
                <w:rFonts w:asciiTheme="minorHAnsi" w:hAnsiTheme="minorHAnsi" w:cstheme="minorHAnsi"/>
                <w:b/>
                <w:bCs/>
              </w:rPr>
              <w:t>han</w:t>
            </w:r>
            <w:r w:rsidRPr="00400A1D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2FAA585E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350CE84A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>Nombre del Representante Legal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4B382610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44192315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Nombre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1363AC5B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71D7DCB9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013B91DB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655740B8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</w:rPr>
            </w:pPr>
          </w:p>
          <w:p w14:paraId="5F5ABB98" w14:textId="77777777" w:rsidR="005B3BBD" w:rsidRDefault="005B3BBD" w:rsidP="00FC3A7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 xml:space="preserve">Firma:  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</w:rPr>
              <w:t xml:space="preserve">                Sello:</w:t>
            </w:r>
            <w:r w:rsidRPr="00400A1D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  <w:t>________</w:t>
            </w:r>
          </w:p>
          <w:p w14:paraId="36DB98FA" w14:textId="77777777" w:rsidR="005B3BBD" w:rsidRPr="00400A1D" w:rsidRDefault="005B3BBD" w:rsidP="00FC3A7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1723A8CB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7EA32041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0D8A5F9D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01684AE1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2F12E040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72986296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542B56B7" w14:textId="77777777" w:rsidR="005B3BBD" w:rsidRDefault="005B3BBD" w:rsidP="00121601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69"/>
        <w:tblW w:w="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87"/>
        <w:gridCol w:w="1060"/>
      </w:tblGrid>
      <w:tr w:rsidR="005B3BBD" w14:paraId="22EE652D" w14:textId="77777777" w:rsidTr="005B3BBD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72CA43" w14:textId="77777777" w:rsidR="005B3BBD" w:rsidRPr="00B1108B" w:rsidRDefault="005B3BBD" w:rsidP="005B3BBD">
            <w:pPr>
              <w:rPr>
                <w:rFonts w:asciiTheme="minorHAnsi" w:hAnsiTheme="minorHAnsi" w:cstheme="minorHAnsi"/>
                <w:b/>
                <w:bCs/>
                <w:lang w:eastAsia="es-GT"/>
              </w:rPr>
            </w:pPr>
            <w:proofErr w:type="spellStart"/>
            <w:r w:rsidRPr="00B1108B">
              <w:rPr>
                <w:rFonts w:asciiTheme="minorHAnsi" w:hAnsiTheme="minorHAnsi" w:cstheme="minorHAnsi"/>
                <w:b/>
                <w:bCs/>
                <w:lang w:eastAsia="es-GT"/>
              </w:rPr>
              <w:t>tem</w:t>
            </w:r>
            <w:proofErr w:type="spellEnd"/>
            <w:r w:rsidRPr="00B1108B">
              <w:rPr>
                <w:rFonts w:asciiTheme="minorHAnsi" w:hAnsiTheme="minorHAnsi" w:cstheme="minorHAnsi"/>
                <w:b/>
                <w:bCs/>
                <w:lang w:eastAsia="es-GT"/>
              </w:rPr>
              <w:t xml:space="preserve"> No.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C63B17" w14:textId="77777777" w:rsidR="005B3BBD" w:rsidRPr="00B1108B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Breve descripción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5D5B785" w14:textId="77777777" w:rsidR="005B3BBD" w:rsidRPr="00B1108B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</w:rPr>
              <w:t>Cantidad</w:t>
            </w:r>
          </w:p>
        </w:tc>
      </w:tr>
      <w:tr w:rsidR="005B3BBD" w:rsidRPr="00400A1D" w14:paraId="7F687C14" w14:textId="77777777" w:rsidTr="005B3BBD"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2EAC2C91" w14:textId="77777777" w:rsidR="005B3BBD" w:rsidRPr="00400A1D" w:rsidRDefault="005B3BBD" w:rsidP="005B3BBD">
            <w:pPr>
              <w:jc w:val="center"/>
              <w:rPr>
                <w:rFonts w:asciiTheme="minorHAnsi" w:hAnsiTheme="minorHAnsi" w:cstheme="minorHAnsi"/>
                <w:lang w:eastAsia="es-GT"/>
              </w:rPr>
            </w:pPr>
            <w:r>
              <w:rPr>
                <w:rFonts w:asciiTheme="minorHAnsi" w:hAnsiTheme="minorHAnsi" w:cstheme="minorHAnsi"/>
                <w:lang w:eastAsia="es-GT"/>
              </w:rPr>
              <w:t>1.3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1E367984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Limón Persa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2AE07154" w14:textId="77777777" w:rsidR="005B3BB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290</w:t>
            </w:r>
          </w:p>
        </w:tc>
      </w:tr>
    </w:tbl>
    <w:p w14:paraId="34F30950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56684D04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3CF7C652" w14:textId="77777777" w:rsidR="005B3BBD" w:rsidRPr="00400A1D" w:rsidRDefault="005B3BBD" w:rsidP="00121601">
      <w:pPr>
        <w:rPr>
          <w:rFonts w:asciiTheme="minorHAnsi" w:hAnsiTheme="minorHAnsi" w:cstheme="minorHAnsi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516"/>
        <w:gridCol w:w="3804"/>
      </w:tblGrid>
      <w:tr w:rsidR="008827D1" w:rsidRPr="00400A1D" w14:paraId="193BE2A6" w14:textId="77777777" w:rsidTr="002341C7">
        <w:trPr>
          <w:trHeight w:val="317"/>
          <w:tblHeader/>
        </w:trPr>
        <w:tc>
          <w:tcPr>
            <w:tcW w:w="433" w:type="dxa"/>
            <w:vMerge w:val="restart"/>
            <w:shd w:val="clear" w:color="000000" w:fill="8DB3E2"/>
            <w:vAlign w:val="center"/>
            <w:hideMark/>
          </w:tcPr>
          <w:p w14:paraId="413976F5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5516" w:type="dxa"/>
            <w:vMerge w:val="restart"/>
            <w:shd w:val="clear" w:color="000000" w:fill="8DB3E2"/>
            <w:vAlign w:val="center"/>
            <w:hideMark/>
          </w:tcPr>
          <w:p w14:paraId="54955A29" w14:textId="6EEAD1C0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 xml:space="preserve">ESPECIFICACIONES TÉCNICAS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es-GT"/>
              </w:rPr>
              <w:t xml:space="preserve">MÍNIMAS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REQUERIDAS</w:t>
            </w:r>
            <w:r w:rsidR="000C1E7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.</w:t>
            </w: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00B0C9D7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</w:tc>
      </w:tr>
      <w:tr w:rsidR="008827D1" w:rsidRPr="00400A1D" w14:paraId="7B8BAEEC" w14:textId="77777777" w:rsidTr="002341C7">
        <w:trPr>
          <w:trHeight w:val="121"/>
          <w:tblHeader/>
        </w:trPr>
        <w:tc>
          <w:tcPr>
            <w:tcW w:w="433" w:type="dxa"/>
            <w:vMerge/>
            <w:vAlign w:val="center"/>
            <w:hideMark/>
          </w:tcPr>
          <w:p w14:paraId="2972ADDC" w14:textId="77777777" w:rsidR="008827D1" w:rsidRPr="00400A1D" w:rsidRDefault="008827D1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5516" w:type="dxa"/>
            <w:vMerge/>
            <w:vAlign w:val="center"/>
            <w:hideMark/>
          </w:tcPr>
          <w:p w14:paraId="2F848EB4" w14:textId="77777777" w:rsidR="008827D1" w:rsidRPr="00400A1D" w:rsidRDefault="008827D1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0B634CF3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8827D1" w:rsidRPr="00400A1D" w14:paraId="7287CF01" w14:textId="77777777" w:rsidTr="002341C7">
        <w:trPr>
          <w:trHeight w:val="53"/>
        </w:trPr>
        <w:tc>
          <w:tcPr>
            <w:tcW w:w="5949" w:type="dxa"/>
            <w:gridSpan w:val="2"/>
            <w:shd w:val="clear" w:color="auto" w:fill="auto"/>
            <w:vAlign w:val="center"/>
            <w:hideMark/>
          </w:tcPr>
          <w:p w14:paraId="38C29579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EXCLUYENTES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BED1D40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003C0CE1" w14:textId="77777777" w:rsidTr="002341C7">
        <w:trPr>
          <w:trHeight w:val="40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5F1D4063" w14:textId="77777777" w:rsidR="008827D1" w:rsidRPr="00400A1D" w:rsidRDefault="008827D1" w:rsidP="00121601">
            <w:pPr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Propuesta Técnica:</w:t>
            </w: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69CB385A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  <w:hideMark/>
          </w:tcPr>
          <w:p w14:paraId="1AC6D155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EBB0B08" w14:textId="2C3E5A1C" w:rsidR="0077364E" w:rsidRDefault="008827D1" w:rsidP="0077364E">
            <w:pPr>
              <w:jc w:val="both"/>
              <w:rPr>
                <w:rFonts w:asciiTheme="minorHAnsi" w:hAnsiTheme="minorHAnsi" w:cstheme="minorHAnsi"/>
                <w:lang w:val="es-ES_tradnl" w:eastAsia="es-GT"/>
              </w:rPr>
            </w:pPr>
            <w:r w:rsidRPr="00D5745A">
              <w:rPr>
                <w:rFonts w:asciiTheme="minorHAnsi" w:hAnsiTheme="minorHAnsi" w:cstheme="minorHAnsi"/>
                <w:lang w:val="es-ES_tradnl" w:eastAsia="es-GT"/>
              </w:rPr>
              <w:t>Limón Persa</w:t>
            </w:r>
            <w:r>
              <w:rPr>
                <w:rFonts w:asciiTheme="minorHAnsi" w:hAnsiTheme="minorHAnsi" w:cstheme="minorHAnsi"/>
                <w:lang w:val="es-ES_tradnl" w:eastAsia="es-GT"/>
              </w:rPr>
              <w:t xml:space="preserve">. </w:t>
            </w:r>
            <w:r w:rsidR="0077364E">
              <w:rPr>
                <w:rFonts w:asciiTheme="minorHAnsi" w:hAnsiTheme="minorHAnsi" w:cstheme="minorHAnsi"/>
                <w:color w:val="000000"/>
              </w:rPr>
              <w:t xml:space="preserve">Pilón injerto (110911) </w:t>
            </w:r>
            <w:r w:rsidR="000208B4" w:rsidRPr="00A11ABC">
              <w:rPr>
                <w:rFonts w:asciiTheme="minorHAnsi" w:hAnsiTheme="minorHAnsi" w:cstheme="minorHAnsi"/>
                <w:color w:val="000000"/>
              </w:rPr>
              <w:t xml:space="preserve">Altura: 50 </w:t>
            </w:r>
            <w:r w:rsidR="0077364E" w:rsidRPr="00A11ABC">
              <w:rPr>
                <w:rFonts w:asciiTheme="minorHAnsi" w:hAnsiTheme="minorHAnsi" w:cstheme="minorHAnsi"/>
                <w:color w:val="000000"/>
              </w:rPr>
              <w:t>Centímetro</w:t>
            </w:r>
            <w:r w:rsidR="0077364E">
              <w:rPr>
                <w:rFonts w:asciiTheme="minorHAnsi" w:hAnsiTheme="minorHAnsi" w:cstheme="minorHAnsi"/>
                <w:color w:val="000000"/>
              </w:rPr>
              <w:t>s</w:t>
            </w:r>
            <w:r w:rsidR="0077364E" w:rsidRPr="00A11ABC">
              <w:rPr>
                <w:rFonts w:asciiTheme="minorHAnsi" w:hAnsiTheme="minorHAnsi" w:cstheme="minorHAnsi"/>
                <w:color w:val="000000"/>
              </w:rPr>
              <w:t>; Especie</w:t>
            </w:r>
            <w:r w:rsidR="000208B4" w:rsidRPr="00A11ABC">
              <w:rPr>
                <w:rFonts w:asciiTheme="minorHAnsi" w:hAnsiTheme="minorHAnsi" w:cstheme="minorHAnsi"/>
                <w:color w:val="000000"/>
              </w:rPr>
              <w:t xml:space="preserve">: Limón persa; </w:t>
            </w:r>
            <w:r w:rsidR="000208B4">
              <w:rPr>
                <w:rFonts w:asciiTheme="minorHAnsi" w:hAnsiTheme="minorHAnsi" w:cstheme="minorHAnsi"/>
                <w:color w:val="000000"/>
              </w:rPr>
              <w:t>plantas vigorosas, libre de plagas y enfer</w:t>
            </w:r>
            <w:r w:rsidR="0077364E">
              <w:rPr>
                <w:rFonts w:asciiTheme="minorHAnsi" w:hAnsiTheme="minorHAnsi" w:cstheme="minorHAnsi"/>
                <w:color w:val="000000"/>
              </w:rPr>
              <w:t>medades, altura de 50 cm</w:t>
            </w:r>
            <w:r w:rsidR="0077364E" w:rsidRPr="0014590E">
              <w:rPr>
                <w:rFonts w:asciiTheme="minorHAnsi" w:hAnsiTheme="minorHAnsi" w:cstheme="minorHAnsi"/>
                <w:lang w:val="es-ES_tradnl" w:eastAsia="es-GT"/>
              </w:rPr>
              <w:t>.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 xml:space="preserve"> Incluir fotografías donde permita visualizar el estado en que se encuentran las plantas y el lugar donde se encuentran (vivero)</w:t>
            </w:r>
            <w:r w:rsidR="00570FCF">
              <w:rPr>
                <w:rFonts w:asciiTheme="minorHAnsi" w:hAnsiTheme="minorHAnsi" w:cstheme="minorHAnsi"/>
                <w:lang w:val="es-ES_tradnl" w:eastAsia="es-GT"/>
              </w:rPr>
              <w:t xml:space="preserve"> y una descripción de las mismas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>.</w:t>
            </w:r>
          </w:p>
          <w:p w14:paraId="517A6C30" w14:textId="75AFA788" w:rsidR="008827D1" w:rsidRDefault="008827D1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</w:p>
          <w:p w14:paraId="581BD4A3" w14:textId="2EC46257" w:rsidR="008827D1" w:rsidRPr="00400A1D" w:rsidRDefault="00EE1184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iCs/>
              </w:rPr>
              <w:t>Las plantas deben de contar con excelente desarrollo radicular para asegurar el prendimiento a la hora de ser trasplantadas</w:t>
            </w:r>
            <w:r>
              <w:rPr>
                <w:rFonts w:asciiTheme="minorHAnsi" w:hAnsiTheme="minorHAnsi" w:cstheme="minorHAnsi"/>
                <w:iCs/>
              </w:rPr>
              <w:t xml:space="preserve">; </w:t>
            </w:r>
            <w:r w:rsidRPr="007A161C">
              <w:rPr>
                <w:rFonts w:asciiTheme="minorHAnsi" w:hAnsiTheme="minorHAnsi" w:cstheme="minorHAnsi"/>
                <w:lang w:eastAsia="es-GT"/>
              </w:rPr>
              <w:t>sana</w:t>
            </w:r>
            <w:r>
              <w:rPr>
                <w:rFonts w:asciiTheme="minorHAnsi" w:hAnsiTheme="minorHAnsi" w:cstheme="minorHAnsi"/>
                <w:lang w:eastAsia="es-GT"/>
              </w:rPr>
              <w:t xml:space="preserve"> </w:t>
            </w:r>
            <w:r w:rsidRPr="007A161C">
              <w:rPr>
                <w:rFonts w:asciiTheme="minorHAnsi" w:hAnsiTheme="minorHAnsi" w:cstheme="minorHAnsi"/>
                <w:lang w:eastAsia="es-GT"/>
              </w:rPr>
              <w:t>(ataques de insectos o manchas por hongos)</w:t>
            </w:r>
            <w:r>
              <w:rPr>
                <w:rFonts w:asciiTheme="minorHAnsi" w:hAnsiTheme="minorHAnsi" w:cstheme="minorHAnsi"/>
                <w:lang w:eastAsia="es-GT"/>
              </w:rPr>
              <w:t>,</w:t>
            </w:r>
            <w:r w:rsidRPr="007A161C">
              <w:rPr>
                <w:rFonts w:asciiTheme="minorHAnsi" w:hAnsiTheme="minorHAnsi" w:cstheme="minorHAnsi"/>
                <w:lang w:eastAsia="es-GT"/>
              </w:rPr>
              <w:t xml:space="preserve"> sin daño físico</w:t>
            </w:r>
            <w:r>
              <w:rPr>
                <w:rFonts w:asciiTheme="minorHAnsi" w:hAnsiTheme="minorHAnsi" w:cstheme="minorHAnsi"/>
                <w:lang w:eastAsia="es-GT"/>
              </w:rPr>
              <w:t>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3EB967AD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09D30DCD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73B0B02D" w14:textId="4CF25E67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5C63AF00" w14:textId="4BF5F97F" w:rsidR="008827D1" w:rsidRPr="00400A1D" w:rsidRDefault="008827D1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lang w:eastAsia="es-GT"/>
              </w:rPr>
              <w:t>Lugar de Entrega: Comunidades de los municipios priorizados 3 puntos de entrega por municipio máximo)</w:t>
            </w:r>
            <w:r w:rsidR="00C934DC">
              <w:rPr>
                <w:rFonts w:asciiTheme="minorHAnsi" w:hAnsiTheme="minorHAnsi" w:cstheme="minorHAnsi"/>
                <w:lang w:eastAsia="es-GT"/>
              </w:rPr>
              <w:t xml:space="preserve">. </w:t>
            </w:r>
            <w:r w:rsidR="0077090A">
              <w:rPr>
                <w:rFonts w:asciiTheme="minorHAnsi" w:hAnsiTheme="minorHAnsi" w:cstheme="minorHAnsi"/>
                <w:lang w:eastAsia="es-GT"/>
              </w:rPr>
              <w:t>Ver en anexo los detalles de entrega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773D6831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65857359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00C51777" w14:textId="2349A420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3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2421E73B" w14:textId="77777777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>Plazo de entrega: Indicar el menor tiempo de entrega que ofrece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43B08259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15C89739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4BA70BC7" w14:textId="797BEEFC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27BA117" w14:textId="77777777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eastAsia="Calibri" w:hAnsiTheme="minorHAnsi" w:cstheme="minorHAnsi"/>
              </w:rPr>
              <w:t>Forma de pago:  Pagos contra entrega y a entera satisfacción de la recepción de cada planta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3BDFDA5B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58BFC9DE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4B5E2818" w14:textId="753A92FB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634F802" w14:textId="187E04FD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 xml:space="preserve">Validez de la oferta: </w:t>
            </w:r>
            <w:r w:rsidR="00114E86">
              <w:rPr>
                <w:rFonts w:asciiTheme="minorHAnsi" w:hAnsiTheme="minorHAnsi" w:cstheme="minorHAnsi"/>
                <w:iCs/>
              </w:rPr>
              <w:t>120</w:t>
            </w:r>
            <w:r w:rsidRPr="00400A1D">
              <w:rPr>
                <w:rFonts w:asciiTheme="minorHAnsi" w:hAnsiTheme="minorHAnsi" w:cstheme="minorHAnsi"/>
                <w:iCs/>
              </w:rPr>
              <w:t xml:space="preserve"> días mínimo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691B5604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1267CBE7" w14:textId="77777777" w:rsidTr="002341C7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50B03180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DESEABLES – NO EXCLUYENTES</w:t>
            </w:r>
          </w:p>
        </w:tc>
      </w:tr>
      <w:tr w:rsidR="008827D1" w:rsidRPr="00400A1D" w14:paraId="0A1D2AF6" w14:textId="77777777" w:rsidTr="002341C7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33060C93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(especificaciones que no son necesarias para el funcionamiento del bien y que el oferente puede, si desea, incluir en la oferta)</w:t>
            </w:r>
          </w:p>
        </w:tc>
      </w:tr>
      <w:tr w:rsidR="008827D1" w:rsidRPr="00400A1D" w14:paraId="6B49FA47" w14:textId="77777777" w:rsidTr="002341C7">
        <w:trPr>
          <w:trHeight w:val="315"/>
        </w:trPr>
        <w:tc>
          <w:tcPr>
            <w:tcW w:w="433" w:type="dxa"/>
            <w:shd w:val="clear" w:color="auto" w:fill="auto"/>
            <w:vAlign w:val="center"/>
            <w:hideMark/>
          </w:tcPr>
          <w:p w14:paraId="1C05E4C1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  <w:hideMark/>
          </w:tcPr>
          <w:p w14:paraId="29257B3C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 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1DF56C57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53DF3DC3" w14:textId="77777777" w:rsidTr="002341C7">
        <w:trPr>
          <w:trHeight w:val="190"/>
        </w:trPr>
        <w:tc>
          <w:tcPr>
            <w:tcW w:w="9753" w:type="dxa"/>
            <w:gridSpan w:val="3"/>
            <w:shd w:val="clear" w:color="000000" w:fill="8DB3E2"/>
            <w:vAlign w:val="center"/>
            <w:hideMark/>
          </w:tcPr>
          <w:p w14:paraId="10136A3C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CONSIDERACIONES IMPORTANTES</w:t>
            </w:r>
          </w:p>
        </w:tc>
      </w:tr>
      <w:tr w:rsidR="008827D1" w:rsidRPr="00400A1D" w14:paraId="22E41C82" w14:textId="77777777" w:rsidTr="002341C7">
        <w:trPr>
          <w:trHeight w:val="53"/>
        </w:trPr>
        <w:tc>
          <w:tcPr>
            <w:tcW w:w="433" w:type="dxa"/>
            <w:shd w:val="clear" w:color="auto" w:fill="auto"/>
            <w:vAlign w:val="center"/>
            <w:hideMark/>
          </w:tcPr>
          <w:p w14:paraId="365143FF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6AA6587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3205C85B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</w:tbl>
    <w:p w14:paraId="4EA67B63" w14:textId="24266BB7" w:rsidR="00400A1D" w:rsidRDefault="00400A1D" w:rsidP="0012160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935A0D" w:rsidRPr="00400A1D" w14:paraId="6E2BD5C5" w14:textId="77777777" w:rsidTr="00077A54">
        <w:trPr>
          <w:trHeight w:val="2294"/>
        </w:trPr>
        <w:tc>
          <w:tcPr>
            <w:tcW w:w="5000" w:type="pct"/>
          </w:tcPr>
          <w:p w14:paraId="6B5C3D93" w14:textId="40002CCE" w:rsidR="00935A0D" w:rsidRPr="00BC396B" w:rsidRDefault="00935A0D" w:rsidP="00121601">
            <w:pPr>
              <w:jc w:val="both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400A1D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</w:t>
            </w:r>
            <w:r w:rsidRPr="00BC396B">
              <w:rPr>
                <w:rFonts w:asciiTheme="minorHAnsi" w:hAnsiTheme="minorHAnsi" w:cstheme="minorHAnsi"/>
                <w:i/>
                <w:iCs/>
              </w:rPr>
              <w:t xml:space="preserve">solicitadas en la </w:t>
            </w:r>
            <w:r w:rsidRPr="00C12427">
              <w:rPr>
                <w:rFonts w:asciiTheme="minorHAnsi" w:hAnsiTheme="minorHAnsi" w:cstheme="minorHAnsi"/>
                <w:b/>
              </w:rPr>
              <w:t xml:space="preserve">SDC- </w:t>
            </w:r>
            <w:r w:rsidRPr="00C12427">
              <w:rPr>
                <w:rFonts w:ascii="Calibri Light" w:hAnsi="Calibri Light" w:cs="Calibri"/>
                <w:b/>
                <w:color w:val="000000" w:themeColor="text1"/>
                <w:lang w:val="es-MX"/>
              </w:rPr>
              <w:t>92856-</w:t>
            </w:r>
            <w:r w:rsidRPr="00C12427">
              <w:rPr>
                <w:rFonts w:ascii="Calibri Light" w:hAnsi="Calibri Light" w:cs="Calibri"/>
                <w:b/>
                <w:bCs/>
                <w:color w:val="000000" w:themeColor="text1"/>
                <w:lang w:val="es-MX"/>
              </w:rPr>
              <w:t>2479/21</w:t>
            </w:r>
            <w:r w:rsidRPr="00C12427">
              <w:rPr>
                <w:rFonts w:ascii="Calibri Light" w:hAnsi="Calibri Light" w:cs="Calibri"/>
                <w:b/>
                <w:color w:val="000000" w:themeColor="text1"/>
              </w:rPr>
              <w:t xml:space="preserve"> - 001/202</w:t>
            </w:r>
            <w:r w:rsidR="006E40EB">
              <w:rPr>
                <w:rFonts w:ascii="Calibri Light" w:hAnsi="Calibri Light" w:cs="Calibri"/>
                <w:b/>
                <w:color w:val="000000" w:themeColor="text1"/>
              </w:rPr>
              <w:t>3</w:t>
            </w:r>
            <w:r>
              <w:rPr>
                <w:rFonts w:ascii="Calibri Light" w:hAnsi="Calibri Light" w:cs="Calibri"/>
                <w:b/>
                <w:color w:val="000000" w:themeColor="text1"/>
              </w:rPr>
              <w:t xml:space="preserve"> </w:t>
            </w:r>
            <w:r w:rsidRPr="00400A1D">
              <w:rPr>
                <w:rFonts w:asciiTheme="minorHAnsi" w:hAnsiTheme="minorHAnsi" w:cstheme="minorHAnsi"/>
                <w:b/>
                <w:bCs/>
              </w:rPr>
              <w:t>han</w:t>
            </w:r>
            <w:r w:rsidRPr="00400A1D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4CB31C4C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0E517F08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>Nombre del Representante Legal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67830D34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299E5FAE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3BC95D3E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Nombre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370AF4DB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3A604D86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1B8AF0F6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3C4ADAB2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1EB4A387" w14:textId="77777777" w:rsidR="00935A0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 xml:space="preserve">Firma:  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</w:rPr>
              <w:t xml:space="preserve">                Sello:</w:t>
            </w:r>
            <w:r w:rsidRPr="00400A1D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  <w:t>________</w:t>
            </w:r>
          </w:p>
          <w:p w14:paraId="12F222C0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6895D3B5" w14:textId="77777777" w:rsidR="00E5071D" w:rsidRDefault="00E5071D" w:rsidP="00121601"/>
    <w:p w14:paraId="2CFA56B8" w14:textId="77777777" w:rsidR="00CC2417" w:rsidRDefault="00CC2417" w:rsidP="00121601"/>
    <w:p w14:paraId="42F8839F" w14:textId="77777777" w:rsidR="00CC2417" w:rsidRDefault="00CC2417" w:rsidP="00121601"/>
    <w:tbl>
      <w:tblPr>
        <w:tblW w:w="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927"/>
        <w:gridCol w:w="1060"/>
      </w:tblGrid>
      <w:tr w:rsidR="00935A0D" w:rsidRPr="00400A1D" w14:paraId="7082B87C" w14:textId="77777777" w:rsidTr="002341C7"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235907AE" w14:textId="77777777" w:rsidR="00935A0D" w:rsidRPr="00400A1D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B1108B">
              <w:rPr>
                <w:rFonts w:asciiTheme="minorHAnsi" w:hAnsiTheme="minorHAnsi" w:cstheme="minorHAnsi"/>
                <w:b/>
                <w:bCs/>
                <w:lang w:eastAsia="es-GT"/>
              </w:rPr>
              <w:t>Ítem No.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29885582" w14:textId="77777777" w:rsidR="00935A0D" w:rsidRPr="00400A1D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Breve descripción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6E453803" w14:textId="77777777" w:rsidR="00935A0D" w:rsidRPr="00400A1D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</w:rPr>
              <w:t>Cantidad</w:t>
            </w:r>
          </w:p>
        </w:tc>
      </w:tr>
      <w:tr w:rsidR="00935A0D" w:rsidRPr="00400A1D" w14:paraId="205AB434" w14:textId="77777777" w:rsidTr="002341C7">
        <w:tc>
          <w:tcPr>
            <w:tcW w:w="1040" w:type="dxa"/>
            <w:vAlign w:val="center"/>
          </w:tcPr>
          <w:p w14:paraId="61EC4E61" w14:textId="4263B599" w:rsidR="00935A0D" w:rsidRPr="00400A1D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1.</w:t>
            </w:r>
            <w:r w:rsidR="00114E86">
              <w:rPr>
                <w:rFonts w:asciiTheme="minorHAnsi" w:hAnsiTheme="minorHAnsi" w:cstheme="minorHAnsi"/>
                <w:color w:val="000000"/>
                <w:lang w:eastAsia="es-GT"/>
              </w:rPr>
              <w:t>4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4187B747" w14:textId="77777777" w:rsidR="00935A0D" w:rsidRPr="00400A1D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0000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 xml:space="preserve">Pino </w:t>
            </w:r>
            <w:r>
              <w:rPr>
                <w:rFonts w:asciiTheme="minorHAnsi" w:hAnsiTheme="minorHAnsi" w:cstheme="minorHAnsi"/>
                <w:color w:val="000000"/>
                <w:lang w:eastAsia="es-GT"/>
              </w:rPr>
              <w:t>P</w:t>
            </w: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seudostrobus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0E8F090B" w14:textId="19A27EF3" w:rsidR="00935A0D" w:rsidRDefault="00114E86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11,591</w:t>
            </w:r>
          </w:p>
        </w:tc>
      </w:tr>
    </w:tbl>
    <w:p w14:paraId="726CFA2B" w14:textId="77777777" w:rsidR="00935A0D" w:rsidRDefault="00935A0D" w:rsidP="00121601">
      <w:pPr>
        <w:rPr>
          <w:rFonts w:asciiTheme="minorHAnsi" w:hAnsiTheme="minorHAnsi" w:cstheme="minorHAnsi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516"/>
        <w:gridCol w:w="3804"/>
      </w:tblGrid>
      <w:tr w:rsidR="008827D1" w:rsidRPr="00400A1D" w14:paraId="033214EE" w14:textId="77777777" w:rsidTr="002341C7">
        <w:trPr>
          <w:trHeight w:val="317"/>
          <w:tblHeader/>
        </w:trPr>
        <w:tc>
          <w:tcPr>
            <w:tcW w:w="433" w:type="dxa"/>
            <w:vMerge w:val="restart"/>
            <w:shd w:val="clear" w:color="000000" w:fill="8DB3E2"/>
            <w:vAlign w:val="center"/>
            <w:hideMark/>
          </w:tcPr>
          <w:p w14:paraId="0341C06B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5516" w:type="dxa"/>
            <w:vMerge w:val="restart"/>
            <w:shd w:val="clear" w:color="000000" w:fill="8DB3E2"/>
            <w:vAlign w:val="center"/>
            <w:hideMark/>
          </w:tcPr>
          <w:p w14:paraId="0C7F7CEA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 xml:space="preserve">ESPECIFICACIONES TÉCNICAS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es-GT"/>
              </w:rPr>
              <w:t xml:space="preserve">MÍNIMAS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REQUERIDAS</w:t>
            </w: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11E7C30A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</w:tc>
      </w:tr>
      <w:tr w:rsidR="008827D1" w:rsidRPr="00400A1D" w14:paraId="00914BC8" w14:textId="77777777" w:rsidTr="002341C7">
        <w:trPr>
          <w:trHeight w:val="121"/>
          <w:tblHeader/>
        </w:trPr>
        <w:tc>
          <w:tcPr>
            <w:tcW w:w="433" w:type="dxa"/>
            <w:vMerge/>
            <w:vAlign w:val="center"/>
            <w:hideMark/>
          </w:tcPr>
          <w:p w14:paraId="3359A72F" w14:textId="77777777" w:rsidR="008827D1" w:rsidRPr="00400A1D" w:rsidRDefault="008827D1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5516" w:type="dxa"/>
            <w:vMerge/>
            <w:vAlign w:val="center"/>
            <w:hideMark/>
          </w:tcPr>
          <w:p w14:paraId="116F7CD0" w14:textId="77777777" w:rsidR="008827D1" w:rsidRPr="00400A1D" w:rsidRDefault="008827D1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7D13EDA8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8827D1" w:rsidRPr="00400A1D" w14:paraId="6DAC1F21" w14:textId="77777777" w:rsidTr="002341C7">
        <w:trPr>
          <w:trHeight w:val="53"/>
        </w:trPr>
        <w:tc>
          <w:tcPr>
            <w:tcW w:w="5949" w:type="dxa"/>
            <w:gridSpan w:val="2"/>
            <w:shd w:val="clear" w:color="auto" w:fill="auto"/>
            <w:vAlign w:val="center"/>
            <w:hideMark/>
          </w:tcPr>
          <w:p w14:paraId="6114F3F9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EXCLUYENTES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BE079C3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687B8257" w14:textId="77777777" w:rsidTr="002341C7">
        <w:trPr>
          <w:trHeight w:val="40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7F332766" w14:textId="77777777" w:rsidR="008827D1" w:rsidRPr="00400A1D" w:rsidRDefault="008827D1" w:rsidP="00121601">
            <w:pPr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Propuesta Técnica:</w:t>
            </w: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7C14D253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  <w:hideMark/>
          </w:tcPr>
          <w:p w14:paraId="65444168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6B957EC" w14:textId="5F6B18EE" w:rsidR="0077364E" w:rsidRDefault="008827D1" w:rsidP="0077364E">
            <w:pPr>
              <w:jc w:val="both"/>
              <w:rPr>
                <w:rFonts w:asciiTheme="minorHAnsi" w:hAnsiTheme="minorHAnsi" w:cstheme="minorHAnsi"/>
                <w:lang w:val="es-ES_tradnl" w:eastAsia="es-GT"/>
              </w:rPr>
            </w:pPr>
            <w:r w:rsidRPr="00D5745A">
              <w:rPr>
                <w:rFonts w:asciiTheme="minorHAnsi" w:hAnsiTheme="minorHAnsi" w:cstheme="minorHAnsi"/>
                <w:lang w:val="es-ES_tradnl" w:eastAsia="es-GT"/>
              </w:rPr>
              <w:t xml:space="preserve">Pino </w:t>
            </w:r>
            <w:r>
              <w:rPr>
                <w:rFonts w:asciiTheme="minorHAnsi" w:hAnsiTheme="minorHAnsi" w:cstheme="minorHAnsi"/>
                <w:lang w:val="es-ES_tradnl" w:eastAsia="es-GT"/>
              </w:rPr>
              <w:t>P</w:t>
            </w:r>
            <w:r w:rsidRPr="00D5745A">
              <w:rPr>
                <w:rFonts w:asciiTheme="minorHAnsi" w:hAnsiTheme="minorHAnsi" w:cstheme="minorHAnsi"/>
                <w:lang w:val="es-ES_tradnl" w:eastAsia="es-GT"/>
              </w:rPr>
              <w:t>seudostrobus</w:t>
            </w:r>
            <w:r>
              <w:rPr>
                <w:rFonts w:asciiTheme="minorHAnsi" w:hAnsiTheme="minorHAnsi" w:cstheme="minorHAnsi"/>
                <w:lang w:val="es-ES_tradnl" w:eastAsia="es-GT"/>
              </w:rPr>
              <w:t xml:space="preserve">. </w:t>
            </w:r>
            <w:r w:rsidR="000208B4" w:rsidRPr="000208B4">
              <w:rPr>
                <w:rFonts w:asciiTheme="minorHAnsi" w:hAnsiTheme="minorHAnsi" w:cstheme="minorHAnsi"/>
                <w:lang w:eastAsia="es-GT"/>
              </w:rPr>
              <w:t xml:space="preserve">Pilón altura 20 </w:t>
            </w:r>
            <w:r w:rsidR="0077364E" w:rsidRPr="000208B4">
              <w:rPr>
                <w:rFonts w:asciiTheme="minorHAnsi" w:hAnsiTheme="minorHAnsi" w:cstheme="minorHAnsi"/>
                <w:lang w:eastAsia="es-GT"/>
              </w:rPr>
              <w:t>centímetros</w:t>
            </w:r>
            <w:r w:rsidR="000208B4" w:rsidRPr="000208B4">
              <w:rPr>
                <w:rFonts w:asciiTheme="minorHAnsi" w:hAnsiTheme="minorHAnsi" w:cstheme="minorHAnsi"/>
                <w:lang w:eastAsia="es-GT"/>
              </w:rPr>
              <w:t>; especie: Pino pseudostrobus; plantas vigorosas, libre de plagas y enfermedades</w:t>
            </w:r>
            <w:r w:rsidRPr="00400A1D">
              <w:rPr>
                <w:rFonts w:asciiTheme="minorHAnsi" w:hAnsiTheme="minorHAnsi" w:cstheme="minorHAnsi"/>
                <w:lang w:eastAsia="es-GT"/>
              </w:rPr>
              <w:t>.</w:t>
            </w:r>
            <w:r w:rsidR="0077364E">
              <w:rPr>
                <w:rFonts w:asciiTheme="minorHAnsi" w:hAnsiTheme="minorHAnsi" w:cstheme="minorHAnsi"/>
                <w:lang w:eastAsia="es-GT"/>
              </w:rPr>
              <w:t xml:space="preserve"> 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>Incluir fotografías donde permita visualizar el estado en que se encuentran las plantas y el lugar donde se encuentran (vivero)</w:t>
            </w:r>
            <w:r w:rsidR="00570FCF">
              <w:rPr>
                <w:rFonts w:asciiTheme="minorHAnsi" w:hAnsiTheme="minorHAnsi" w:cstheme="minorHAnsi"/>
                <w:lang w:val="es-ES_tradnl" w:eastAsia="es-GT"/>
              </w:rPr>
              <w:t xml:space="preserve"> y una descripción de las mismas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>.</w:t>
            </w:r>
          </w:p>
          <w:p w14:paraId="23F2E0EF" w14:textId="77777777" w:rsidR="000208B4" w:rsidRDefault="000208B4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</w:p>
          <w:p w14:paraId="568566B7" w14:textId="117B2663" w:rsidR="008827D1" w:rsidRPr="00400A1D" w:rsidRDefault="00EE1184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iCs/>
              </w:rPr>
              <w:t>Las plantas deben de contar con excelente desarrollo radicular para asegurar el prendimiento a la hora de ser trasplantadas</w:t>
            </w:r>
            <w:r>
              <w:rPr>
                <w:rFonts w:asciiTheme="minorHAnsi" w:hAnsiTheme="minorHAnsi" w:cstheme="minorHAnsi"/>
                <w:iCs/>
              </w:rPr>
              <w:t xml:space="preserve">; </w:t>
            </w:r>
            <w:r w:rsidRPr="007A161C">
              <w:rPr>
                <w:rFonts w:asciiTheme="minorHAnsi" w:hAnsiTheme="minorHAnsi" w:cstheme="minorHAnsi"/>
                <w:lang w:eastAsia="es-GT"/>
              </w:rPr>
              <w:t>sana</w:t>
            </w:r>
            <w:r>
              <w:rPr>
                <w:rFonts w:asciiTheme="minorHAnsi" w:hAnsiTheme="minorHAnsi" w:cstheme="minorHAnsi"/>
                <w:lang w:eastAsia="es-GT"/>
              </w:rPr>
              <w:t xml:space="preserve"> </w:t>
            </w:r>
            <w:r w:rsidRPr="007A161C">
              <w:rPr>
                <w:rFonts w:asciiTheme="minorHAnsi" w:hAnsiTheme="minorHAnsi" w:cstheme="minorHAnsi"/>
                <w:lang w:eastAsia="es-GT"/>
              </w:rPr>
              <w:t>(ataques de insectos o manchas por hongos)</w:t>
            </w:r>
            <w:r>
              <w:rPr>
                <w:rFonts w:asciiTheme="minorHAnsi" w:hAnsiTheme="minorHAnsi" w:cstheme="minorHAnsi"/>
                <w:lang w:eastAsia="es-GT"/>
              </w:rPr>
              <w:t>,</w:t>
            </w:r>
            <w:r w:rsidRPr="007A161C">
              <w:rPr>
                <w:rFonts w:asciiTheme="minorHAnsi" w:hAnsiTheme="minorHAnsi" w:cstheme="minorHAnsi"/>
                <w:lang w:eastAsia="es-GT"/>
              </w:rPr>
              <w:t xml:space="preserve"> sin daño físico</w:t>
            </w:r>
            <w:r>
              <w:rPr>
                <w:rFonts w:asciiTheme="minorHAnsi" w:hAnsiTheme="minorHAnsi" w:cstheme="minorHAnsi"/>
                <w:lang w:eastAsia="es-GT"/>
              </w:rPr>
              <w:t>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56C26E78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21A3DFC2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1C86D309" w14:textId="1A70A40C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B5AC940" w14:textId="5983FE6C" w:rsidR="008827D1" w:rsidRPr="00400A1D" w:rsidRDefault="008827D1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lang w:eastAsia="es-GT"/>
              </w:rPr>
              <w:t>Lugar de Entrega: Comunidades de los municipios priorizados 3 puntos de entrega por municipio máximo)</w:t>
            </w:r>
            <w:r w:rsidR="0077090A">
              <w:rPr>
                <w:rFonts w:asciiTheme="minorHAnsi" w:hAnsiTheme="minorHAnsi" w:cstheme="minorHAnsi"/>
                <w:lang w:eastAsia="es-GT"/>
              </w:rPr>
              <w:t>. Ver en anexo los detalles de entrega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64E789F1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4EDA6E81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26CBDCF6" w14:textId="5F5C7891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3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5E887C8" w14:textId="77777777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>Plazo de entrega: Indicar el menor tiempo de entrega que ofrece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74ADE942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4650A02B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2CCE2980" w14:textId="45CC0AC3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C1AD6C8" w14:textId="77777777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eastAsia="Calibri" w:hAnsiTheme="minorHAnsi" w:cstheme="minorHAnsi"/>
              </w:rPr>
              <w:t>Forma de pago:  Pagos contra entrega y a entera satisfacción de la recepción de cada planta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2CAEBB35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1CB8CE9F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1E1D6924" w14:textId="1E834AF4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957438C" w14:textId="7CC2E82A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 xml:space="preserve">Validez de la oferta: </w:t>
            </w:r>
            <w:r w:rsidR="00114E86">
              <w:rPr>
                <w:rFonts w:asciiTheme="minorHAnsi" w:hAnsiTheme="minorHAnsi" w:cstheme="minorHAnsi"/>
                <w:iCs/>
              </w:rPr>
              <w:t>120</w:t>
            </w:r>
            <w:r w:rsidRPr="00400A1D">
              <w:rPr>
                <w:rFonts w:asciiTheme="minorHAnsi" w:hAnsiTheme="minorHAnsi" w:cstheme="minorHAnsi"/>
                <w:iCs/>
              </w:rPr>
              <w:t xml:space="preserve"> días mínimo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53C737E9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1554FF26" w14:textId="77777777" w:rsidTr="002341C7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78DB6F97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DESEABLES – NO EXCLUYENTES</w:t>
            </w:r>
          </w:p>
        </w:tc>
      </w:tr>
      <w:tr w:rsidR="008827D1" w:rsidRPr="00400A1D" w14:paraId="70A05756" w14:textId="77777777" w:rsidTr="002341C7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78CD220D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(especificaciones que no son necesarias para el funcionamiento del bien y que el oferente puede, si desea, incluir en la oferta)</w:t>
            </w:r>
          </w:p>
        </w:tc>
      </w:tr>
      <w:tr w:rsidR="008827D1" w:rsidRPr="00400A1D" w14:paraId="6C7A71C6" w14:textId="77777777" w:rsidTr="002341C7">
        <w:trPr>
          <w:trHeight w:val="315"/>
        </w:trPr>
        <w:tc>
          <w:tcPr>
            <w:tcW w:w="433" w:type="dxa"/>
            <w:shd w:val="clear" w:color="auto" w:fill="auto"/>
            <w:vAlign w:val="center"/>
            <w:hideMark/>
          </w:tcPr>
          <w:p w14:paraId="52437FF1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  <w:hideMark/>
          </w:tcPr>
          <w:p w14:paraId="02902A94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 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6FBE2410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2C40466A" w14:textId="77777777" w:rsidTr="002341C7">
        <w:trPr>
          <w:trHeight w:val="190"/>
        </w:trPr>
        <w:tc>
          <w:tcPr>
            <w:tcW w:w="9753" w:type="dxa"/>
            <w:gridSpan w:val="3"/>
            <w:shd w:val="clear" w:color="000000" w:fill="8DB3E2"/>
            <w:vAlign w:val="center"/>
            <w:hideMark/>
          </w:tcPr>
          <w:p w14:paraId="306BA25B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CONSIDERACIONES IMPORTANTES</w:t>
            </w:r>
          </w:p>
        </w:tc>
      </w:tr>
      <w:tr w:rsidR="008827D1" w:rsidRPr="00400A1D" w14:paraId="5158B54B" w14:textId="77777777" w:rsidTr="002341C7">
        <w:trPr>
          <w:trHeight w:val="53"/>
        </w:trPr>
        <w:tc>
          <w:tcPr>
            <w:tcW w:w="433" w:type="dxa"/>
            <w:shd w:val="clear" w:color="auto" w:fill="auto"/>
            <w:vAlign w:val="center"/>
            <w:hideMark/>
          </w:tcPr>
          <w:p w14:paraId="38DA23AE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23979584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094FB17D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</w:tbl>
    <w:p w14:paraId="20D0BF25" w14:textId="7218209D" w:rsidR="008827D1" w:rsidRDefault="008827D1" w:rsidP="0012160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935A0D" w:rsidRPr="00400A1D" w14:paraId="364748A3" w14:textId="77777777" w:rsidTr="00077A54">
        <w:trPr>
          <w:trHeight w:val="2294"/>
        </w:trPr>
        <w:tc>
          <w:tcPr>
            <w:tcW w:w="5000" w:type="pct"/>
          </w:tcPr>
          <w:p w14:paraId="22B4E559" w14:textId="613A85A7" w:rsidR="00935A0D" w:rsidRPr="00BC396B" w:rsidRDefault="00935A0D" w:rsidP="00121601">
            <w:pPr>
              <w:jc w:val="both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400A1D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</w:t>
            </w:r>
            <w:r w:rsidRPr="00BC396B">
              <w:rPr>
                <w:rFonts w:asciiTheme="minorHAnsi" w:hAnsiTheme="minorHAnsi" w:cstheme="minorHAnsi"/>
                <w:i/>
                <w:iCs/>
              </w:rPr>
              <w:t xml:space="preserve">solicitadas en la </w:t>
            </w:r>
            <w:r w:rsidRPr="00C12427">
              <w:rPr>
                <w:rFonts w:asciiTheme="minorHAnsi" w:hAnsiTheme="minorHAnsi" w:cstheme="minorHAnsi"/>
                <w:b/>
              </w:rPr>
              <w:t xml:space="preserve">SDC- </w:t>
            </w:r>
            <w:r w:rsidRPr="00C12427">
              <w:rPr>
                <w:rFonts w:ascii="Calibri Light" w:hAnsi="Calibri Light" w:cs="Calibri"/>
                <w:b/>
                <w:color w:val="000000" w:themeColor="text1"/>
                <w:lang w:val="es-MX"/>
              </w:rPr>
              <w:t>92856-</w:t>
            </w:r>
            <w:r w:rsidRPr="00C12427">
              <w:rPr>
                <w:rFonts w:ascii="Calibri Light" w:hAnsi="Calibri Light" w:cs="Calibri"/>
                <w:b/>
                <w:bCs/>
                <w:color w:val="000000" w:themeColor="text1"/>
                <w:lang w:val="es-MX"/>
              </w:rPr>
              <w:t>2479/21</w:t>
            </w:r>
            <w:r w:rsidRPr="00C12427">
              <w:rPr>
                <w:rFonts w:ascii="Calibri Light" w:hAnsi="Calibri Light" w:cs="Calibri"/>
                <w:b/>
                <w:color w:val="000000" w:themeColor="text1"/>
              </w:rPr>
              <w:t xml:space="preserve"> - 001/202</w:t>
            </w:r>
            <w:r w:rsidR="00114E86">
              <w:rPr>
                <w:rFonts w:ascii="Calibri Light" w:hAnsi="Calibri Light" w:cs="Calibri"/>
                <w:b/>
                <w:color w:val="000000" w:themeColor="text1"/>
              </w:rPr>
              <w:t>3</w:t>
            </w:r>
            <w:r>
              <w:rPr>
                <w:rFonts w:ascii="Calibri Light" w:hAnsi="Calibri Light" w:cs="Calibri"/>
                <w:b/>
                <w:color w:val="000000" w:themeColor="text1"/>
              </w:rPr>
              <w:t xml:space="preserve"> </w:t>
            </w:r>
            <w:r w:rsidRPr="00400A1D">
              <w:rPr>
                <w:rFonts w:asciiTheme="minorHAnsi" w:hAnsiTheme="minorHAnsi" w:cstheme="minorHAnsi"/>
                <w:b/>
                <w:bCs/>
              </w:rPr>
              <w:t>han</w:t>
            </w:r>
            <w:r w:rsidRPr="00400A1D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10CF47B3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7AFE52A0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>Nombre del Representante Legal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09B4B199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740DFC97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57A02E08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Nombre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3712C871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66A0613A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31BEE788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03C510BF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3A2015AD" w14:textId="77777777" w:rsidR="00935A0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 xml:space="preserve">Firma:  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</w:rPr>
              <w:t xml:space="preserve">                Sello:</w:t>
            </w:r>
            <w:r w:rsidRPr="00400A1D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  <w:t>________</w:t>
            </w:r>
          </w:p>
          <w:p w14:paraId="7BEC60B7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69D90C05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452670C2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6E31017C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12F08086" w14:textId="77777777" w:rsidR="005B3BBD" w:rsidRDefault="005B3BBD" w:rsidP="00121601">
      <w:pPr>
        <w:rPr>
          <w:rFonts w:asciiTheme="minorHAnsi" w:hAnsiTheme="minorHAnsi" w:cstheme="minorHAnsi"/>
        </w:rPr>
      </w:pPr>
    </w:p>
    <w:p w14:paraId="0DF3D397" w14:textId="56680343" w:rsidR="00EE1184" w:rsidRDefault="00EE1184" w:rsidP="00121601">
      <w:pPr>
        <w:rPr>
          <w:rFonts w:asciiTheme="minorHAnsi" w:hAnsiTheme="minorHAnsi" w:cstheme="minorHAnsi"/>
        </w:rPr>
      </w:pPr>
    </w:p>
    <w:tbl>
      <w:tblPr>
        <w:tblW w:w="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927"/>
        <w:gridCol w:w="1060"/>
      </w:tblGrid>
      <w:tr w:rsidR="00935A0D" w:rsidRPr="00400A1D" w14:paraId="79FE62DD" w14:textId="77777777" w:rsidTr="00EE118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83B295" w14:textId="77777777" w:rsidR="00935A0D" w:rsidRPr="00B1108B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Ítem No.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66C756" w14:textId="77777777" w:rsidR="00935A0D" w:rsidRPr="00B1108B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Breve descripción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2F9F379" w14:textId="77777777" w:rsidR="00935A0D" w:rsidRPr="00B1108B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</w:rPr>
              <w:t>Cantidad</w:t>
            </w:r>
          </w:p>
        </w:tc>
      </w:tr>
      <w:tr w:rsidR="00935A0D" w:rsidRPr="00400A1D" w14:paraId="6BC3B744" w14:textId="77777777" w:rsidTr="002341C7">
        <w:tc>
          <w:tcPr>
            <w:tcW w:w="1241" w:type="dxa"/>
            <w:vAlign w:val="center"/>
          </w:tcPr>
          <w:p w14:paraId="2F23A682" w14:textId="3F315772" w:rsidR="00935A0D" w:rsidRPr="00400A1D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1.</w:t>
            </w:r>
            <w:r w:rsidR="00114E86">
              <w:rPr>
                <w:rFonts w:asciiTheme="minorHAnsi" w:hAnsiTheme="minorHAnsi" w:cstheme="minorHAnsi"/>
                <w:color w:val="000000"/>
                <w:lang w:eastAsia="es-GT"/>
              </w:rPr>
              <w:t>5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05B78433" w14:textId="29BC6E5F" w:rsidR="00935A0D" w:rsidRPr="00400A1D" w:rsidRDefault="00114E86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0000"/>
              </w:rPr>
            </w:pPr>
            <w:r w:rsidRPr="00A11ABC">
              <w:rPr>
                <w:rFonts w:asciiTheme="minorHAnsi" w:hAnsiTheme="minorHAnsi" w:cstheme="minorHAnsi"/>
                <w:color w:val="000000"/>
              </w:rPr>
              <w:t xml:space="preserve">Ciprés </w:t>
            </w:r>
            <w:proofErr w:type="spellStart"/>
            <w:r w:rsidRPr="00A11ABC">
              <w:rPr>
                <w:rFonts w:asciiTheme="minorHAnsi" w:hAnsiTheme="minorHAnsi" w:cstheme="minorHAnsi"/>
                <w:color w:val="000000"/>
              </w:rPr>
              <w:t>lusitanica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6C574A21" w14:textId="299A9A8C" w:rsidR="00935A0D" w:rsidRDefault="00114E86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9,042</w:t>
            </w:r>
          </w:p>
        </w:tc>
      </w:tr>
    </w:tbl>
    <w:p w14:paraId="63D864A5" w14:textId="532FD084" w:rsidR="00400A1D" w:rsidRDefault="00400A1D" w:rsidP="00121601">
      <w:pPr>
        <w:rPr>
          <w:rFonts w:asciiTheme="minorHAnsi" w:hAnsiTheme="minorHAnsi" w:cstheme="minorHAnsi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516"/>
        <w:gridCol w:w="3804"/>
      </w:tblGrid>
      <w:tr w:rsidR="008827D1" w:rsidRPr="00400A1D" w14:paraId="67F2C3D2" w14:textId="77777777" w:rsidTr="002341C7">
        <w:trPr>
          <w:trHeight w:val="317"/>
          <w:tblHeader/>
        </w:trPr>
        <w:tc>
          <w:tcPr>
            <w:tcW w:w="433" w:type="dxa"/>
            <w:vMerge w:val="restart"/>
            <w:shd w:val="clear" w:color="000000" w:fill="8DB3E2"/>
            <w:vAlign w:val="center"/>
            <w:hideMark/>
          </w:tcPr>
          <w:p w14:paraId="1D8FAD31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5516" w:type="dxa"/>
            <w:vMerge w:val="restart"/>
            <w:shd w:val="clear" w:color="000000" w:fill="8DB3E2"/>
            <w:vAlign w:val="center"/>
            <w:hideMark/>
          </w:tcPr>
          <w:p w14:paraId="2BF3FF8D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 xml:space="preserve">ESPECIFICACIONES TÉCNICAS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es-GT"/>
              </w:rPr>
              <w:t xml:space="preserve">MÍNIMAS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REQUERIDAS</w:t>
            </w: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4A9F9A64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</w:tc>
      </w:tr>
      <w:tr w:rsidR="008827D1" w:rsidRPr="00400A1D" w14:paraId="4E823B67" w14:textId="77777777" w:rsidTr="002341C7">
        <w:trPr>
          <w:trHeight w:val="121"/>
          <w:tblHeader/>
        </w:trPr>
        <w:tc>
          <w:tcPr>
            <w:tcW w:w="433" w:type="dxa"/>
            <w:vMerge/>
            <w:vAlign w:val="center"/>
            <w:hideMark/>
          </w:tcPr>
          <w:p w14:paraId="674F32CB" w14:textId="77777777" w:rsidR="008827D1" w:rsidRPr="00400A1D" w:rsidRDefault="008827D1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5516" w:type="dxa"/>
            <w:vMerge/>
            <w:vAlign w:val="center"/>
            <w:hideMark/>
          </w:tcPr>
          <w:p w14:paraId="645C77FA" w14:textId="77777777" w:rsidR="008827D1" w:rsidRPr="00400A1D" w:rsidRDefault="008827D1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4A7390AE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8827D1" w:rsidRPr="00400A1D" w14:paraId="4392B078" w14:textId="77777777" w:rsidTr="002341C7">
        <w:trPr>
          <w:trHeight w:val="53"/>
        </w:trPr>
        <w:tc>
          <w:tcPr>
            <w:tcW w:w="5949" w:type="dxa"/>
            <w:gridSpan w:val="2"/>
            <w:shd w:val="clear" w:color="auto" w:fill="auto"/>
            <w:vAlign w:val="center"/>
            <w:hideMark/>
          </w:tcPr>
          <w:p w14:paraId="752DB03D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EXCLUYENTES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4CEFB7C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32198FDC" w14:textId="77777777" w:rsidTr="002341C7">
        <w:trPr>
          <w:trHeight w:val="40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6D88BF23" w14:textId="77777777" w:rsidR="008827D1" w:rsidRPr="00400A1D" w:rsidRDefault="008827D1" w:rsidP="00121601">
            <w:pPr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Propuesta Técnica:</w:t>
            </w: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34A200EA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  <w:hideMark/>
          </w:tcPr>
          <w:p w14:paraId="19B0C55D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43E9B086" w14:textId="15125125" w:rsidR="008827D1" w:rsidRDefault="00114E86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114E86">
              <w:rPr>
                <w:rFonts w:asciiTheme="minorHAnsi" w:hAnsiTheme="minorHAnsi" w:cstheme="minorHAnsi"/>
                <w:lang w:val="es-ES_tradnl" w:eastAsia="es-GT"/>
              </w:rPr>
              <w:t xml:space="preserve">Ciprés </w:t>
            </w:r>
            <w:proofErr w:type="spellStart"/>
            <w:r w:rsidRPr="00114E86">
              <w:rPr>
                <w:rFonts w:asciiTheme="minorHAnsi" w:hAnsiTheme="minorHAnsi" w:cstheme="minorHAnsi"/>
                <w:lang w:val="es-ES_tradnl" w:eastAsia="es-GT"/>
              </w:rPr>
              <w:t>lusitanica</w:t>
            </w:r>
            <w:proofErr w:type="spellEnd"/>
            <w:r w:rsidR="008827D1">
              <w:rPr>
                <w:rFonts w:asciiTheme="minorHAnsi" w:hAnsiTheme="minorHAnsi" w:cstheme="minorHAnsi"/>
                <w:lang w:val="es-ES_tradnl" w:eastAsia="es-GT"/>
              </w:rPr>
              <w:t xml:space="preserve">. </w:t>
            </w:r>
            <w:r w:rsidR="000208B4" w:rsidRPr="000208B4">
              <w:rPr>
                <w:rFonts w:asciiTheme="minorHAnsi" w:hAnsiTheme="minorHAnsi" w:cstheme="minorHAnsi"/>
                <w:lang w:eastAsia="es-GT"/>
              </w:rPr>
              <w:t xml:space="preserve">Pilón (110952) Altura: 20 Centímetro; Especie: Ciprés </w:t>
            </w:r>
            <w:proofErr w:type="spellStart"/>
            <w:r w:rsidR="000208B4" w:rsidRPr="000208B4">
              <w:rPr>
                <w:rFonts w:asciiTheme="minorHAnsi" w:hAnsiTheme="minorHAnsi" w:cstheme="minorHAnsi"/>
                <w:lang w:eastAsia="es-GT"/>
              </w:rPr>
              <w:t>lusitanica</w:t>
            </w:r>
            <w:proofErr w:type="spellEnd"/>
            <w:r w:rsidR="000208B4" w:rsidRPr="000208B4">
              <w:rPr>
                <w:rFonts w:asciiTheme="minorHAnsi" w:hAnsiTheme="minorHAnsi" w:cstheme="minorHAnsi"/>
                <w:lang w:eastAsia="es-GT"/>
              </w:rPr>
              <w:t>; plantas vigorosas, libre de plagas y enfermedades</w:t>
            </w:r>
            <w:r w:rsidR="000208B4">
              <w:rPr>
                <w:rFonts w:asciiTheme="minorHAnsi" w:hAnsiTheme="minorHAnsi" w:cstheme="minorHAnsi"/>
                <w:lang w:eastAsia="es-GT"/>
              </w:rPr>
              <w:t>.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 xml:space="preserve"> Incluir fotografías donde permita visualizar el estado en que se encuentran las plantas y el lugar donde se encuentran (vivero)</w:t>
            </w:r>
            <w:r w:rsidR="00570FCF">
              <w:rPr>
                <w:rFonts w:asciiTheme="minorHAnsi" w:hAnsiTheme="minorHAnsi" w:cstheme="minorHAnsi"/>
                <w:lang w:val="es-ES_tradnl" w:eastAsia="es-GT"/>
              </w:rPr>
              <w:t xml:space="preserve"> y una descripción de las mismas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>.</w:t>
            </w:r>
          </w:p>
          <w:p w14:paraId="5AD1C1E6" w14:textId="77777777" w:rsidR="000208B4" w:rsidRDefault="000208B4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</w:p>
          <w:p w14:paraId="49D277D3" w14:textId="6556001A" w:rsidR="008827D1" w:rsidRPr="00EE1184" w:rsidRDefault="00EE1184" w:rsidP="0012160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00A1D">
              <w:rPr>
                <w:rFonts w:asciiTheme="minorHAnsi" w:hAnsiTheme="minorHAnsi" w:cstheme="minorHAnsi"/>
                <w:iCs/>
              </w:rPr>
              <w:t>Las plantas deben de contar con excelente desarrollo radicular para asegurar el prendimiento a la hora de ser trasplantadas</w:t>
            </w:r>
            <w:r>
              <w:rPr>
                <w:rFonts w:asciiTheme="minorHAnsi" w:hAnsiTheme="minorHAnsi" w:cstheme="minorHAnsi"/>
                <w:iCs/>
              </w:rPr>
              <w:t xml:space="preserve">; </w:t>
            </w:r>
            <w:r w:rsidRPr="007A161C">
              <w:rPr>
                <w:rFonts w:asciiTheme="minorHAnsi" w:hAnsiTheme="minorHAnsi" w:cstheme="minorHAnsi"/>
                <w:lang w:eastAsia="es-GT"/>
              </w:rPr>
              <w:t>sana</w:t>
            </w:r>
            <w:r>
              <w:rPr>
                <w:rFonts w:asciiTheme="minorHAnsi" w:hAnsiTheme="minorHAnsi" w:cstheme="minorHAnsi"/>
                <w:lang w:eastAsia="es-GT"/>
              </w:rPr>
              <w:t xml:space="preserve"> </w:t>
            </w:r>
            <w:r w:rsidRPr="007A161C">
              <w:rPr>
                <w:rFonts w:asciiTheme="minorHAnsi" w:hAnsiTheme="minorHAnsi" w:cstheme="minorHAnsi"/>
                <w:lang w:eastAsia="es-GT"/>
              </w:rPr>
              <w:t>(ataques de insectos o manchas por hongos)</w:t>
            </w:r>
            <w:r>
              <w:rPr>
                <w:rFonts w:asciiTheme="minorHAnsi" w:hAnsiTheme="minorHAnsi" w:cstheme="minorHAnsi"/>
                <w:lang w:eastAsia="es-GT"/>
              </w:rPr>
              <w:t>,</w:t>
            </w:r>
            <w:r w:rsidRPr="007A161C">
              <w:rPr>
                <w:rFonts w:asciiTheme="minorHAnsi" w:hAnsiTheme="minorHAnsi" w:cstheme="minorHAnsi"/>
                <w:lang w:eastAsia="es-GT"/>
              </w:rPr>
              <w:t xml:space="preserve"> sin daño físico</w:t>
            </w:r>
            <w:r w:rsidR="008827D1" w:rsidRPr="00400A1D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2A4BAFBF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759D51A8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75EC7B08" w14:textId="00C7233D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0C38D107" w14:textId="62DDD93C" w:rsidR="008827D1" w:rsidRPr="00400A1D" w:rsidRDefault="008827D1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lang w:eastAsia="es-GT"/>
              </w:rPr>
              <w:t>Lugar de Entrega: Comunidades de los municipios priorizados 3 puntos de entrega por municipio máximo)</w:t>
            </w:r>
            <w:r w:rsidR="0077090A">
              <w:rPr>
                <w:rFonts w:asciiTheme="minorHAnsi" w:hAnsiTheme="minorHAnsi" w:cstheme="minorHAnsi"/>
                <w:lang w:eastAsia="es-GT"/>
              </w:rPr>
              <w:t>. Ver en anexo los detalles de entrega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7AB7BB67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7C6E06F7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2F5281F5" w14:textId="6F5AC76F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3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0B506B73" w14:textId="77777777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>Plazo de entrega: Indicar el menor tiempo de entrega que ofrece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2736CD48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6E8D3D65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240E1A55" w14:textId="47CE9E08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4C14F83C" w14:textId="77777777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eastAsia="Calibri" w:hAnsiTheme="minorHAnsi" w:cstheme="minorHAnsi"/>
              </w:rPr>
              <w:t>Forma de pago:  Pagos contra entrega y a entera satisfacción de la recepción de cada planta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5B83E8F7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12B9403D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3B793A96" w14:textId="7D0E84BD" w:rsidR="008827D1" w:rsidRPr="00400A1D" w:rsidRDefault="00EE1184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34C95FBD" w14:textId="054052F6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 xml:space="preserve">Validez de la oferta: </w:t>
            </w:r>
            <w:r w:rsidR="00114E86">
              <w:rPr>
                <w:rFonts w:asciiTheme="minorHAnsi" w:hAnsiTheme="minorHAnsi" w:cstheme="minorHAnsi"/>
                <w:iCs/>
              </w:rPr>
              <w:t>120</w:t>
            </w:r>
            <w:r w:rsidRPr="00400A1D">
              <w:rPr>
                <w:rFonts w:asciiTheme="minorHAnsi" w:hAnsiTheme="minorHAnsi" w:cstheme="minorHAnsi"/>
                <w:iCs/>
              </w:rPr>
              <w:t xml:space="preserve"> días mínimo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2C6AA7EF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66C3049E" w14:textId="77777777" w:rsidTr="002341C7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67E2116A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DESEABLES – NO EXCLUYENTES</w:t>
            </w:r>
          </w:p>
        </w:tc>
      </w:tr>
      <w:tr w:rsidR="008827D1" w:rsidRPr="00400A1D" w14:paraId="0DAA08F5" w14:textId="77777777" w:rsidTr="002341C7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62951DED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(especificaciones que no son necesarias para el funcionamiento del bien y que el oferente puede, si desea, incluir en la oferta)</w:t>
            </w:r>
          </w:p>
        </w:tc>
      </w:tr>
      <w:tr w:rsidR="008827D1" w:rsidRPr="00400A1D" w14:paraId="3B325A29" w14:textId="77777777" w:rsidTr="002341C7">
        <w:trPr>
          <w:trHeight w:val="315"/>
        </w:trPr>
        <w:tc>
          <w:tcPr>
            <w:tcW w:w="433" w:type="dxa"/>
            <w:shd w:val="clear" w:color="auto" w:fill="auto"/>
            <w:vAlign w:val="center"/>
            <w:hideMark/>
          </w:tcPr>
          <w:p w14:paraId="4F265C25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  <w:hideMark/>
          </w:tcPr>
          <w:p w14:paraId="0DA9D9AD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 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48107A58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0E8A5BCF" w14:textId="77777777" w:rsidTr="002341C7">
        <w:trPr>
          <w:trHeight w:val="190"/>
        </w:trPr>
        <w:tc>
          <w:tcPr>
            <w:tcW w:w="9753" w:type="dxa"/>
            <w:gridSpan w:val="3"/>
            <w:shd w:val="clear" w:color="000000" w:fill="8DB3E2"/>
            <w:vAlign w:val="center"/>
            <w:hideMark/>
          </w:tcPr>
          <w:p w14:paraId="15B9A8B8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CONSIDERACIONES IMPORTANTES</w:t>
            </w:r>
          </w:p>
        </w:tc>
      </w:tr>
      <w:tr w:rsidR="008827D1" w:rsidRPr="00400A1D" w14:paraId="711B8C01" w14:textId="77777777" w:rsidTr="002341C7">
        <w:trPr>
          <w:trHeight w:val="53"/>
        </w:trPr>
        <w:tc>
          <w:tcPr>
            <w:tcW w:w="433" w:type="dxa"/>
            <w:shd w:val="clear" w:color="auto" w:fill="auto"/>
            <w:vAlign w:val="center"/>
            <w:hideMark/>
          </w:tcPr>
          <w:p w14:paraId="6CF0DA2E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EEF0993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634F37C6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</w:tbl>
    <w:p w14:paraId="6C5F42B9" w14:textId="77777777" w:rsidR="008827D1" w:rsidRDefault="008827D1" w:rsidP="00121601">
      <w:pPr>
        <w:rPr>
          <w:rFonts w:asciiTheme="minorHAnsi" w:hAnsiTheme="minorHAnsi" w:cstheme="minorHAnsi"/>
        </w:rPr>
      </w:pPr>
    </w:p>
    <w:p w14:paraId="0614B922" w14:textId="77777777" w:rsidR="00EA579B" w:rsidRDefault="00EA579B" w:rsidP="0012160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A579B" w:rsidRPr="00400A1D" w14:paraId="7749EC3D" w14:textId="77777777" w:rsidTr="00EA579B">
        <w:trPr>
          <w:trHeight w:val="2294"/>
        </w:trPr>
        <w:tc>
          <w:tcPr>
            <w:tcW w:w="5000" w:type="pct"/>
          </w:tcPr>
          <w:p w14:paraId="04BDEF89" w14:textId="77777777" w:rsidR="00EA579B" w:rsidRPr="00BC396B" w:rsidRDefault="00EA579B" w:rsidP="00EA579B">
            <w:pPr>
              <w:jc w:val="both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400A1D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</w:t>
            </w:r>
            <w:r w:rsidRPr="00BC396B">
              <w:rPr>
                <w:rFonts w:asciiTheme="minorHAnsi" w:hAnsiTheme="minorHAnsi" w:cstheme="minorHAnsi"/>
                <w:i/>
                <w:iCs/>
              </w:rPr>
              <w:t xml:space="preserve">solicitadas en la </w:t>
            </w:r>
            <w:r w:rsidRPr="00C12427">
              <w:rPr>
                <w:rFonts w:asciiTheme="minorHAnsi" w:hAnsiTheme="minorHAnsi" w:cstheme="minorHAnsi"/>
                <w:b/>
              </w:rPr>
              <w:t xml:space="preserve">SDC- </w:t>
            </w:r>
            <w:r w:rsidRPr="00C12427">
              <w:rPr>
                <w:rFonts w:ascii="Calibri Light" w:hAnsi="Calibri Light" w:cs="Calibri"/>
                <w:b/>
                <w:color w:val="000000" w:themeColor="text1"/>
                <w:lang w:val="es-MX"/>
              </w:rPr>
              <w:t>92856-</w:t>
            </w:r>
            <w:r w:rsidRPr="00C12427">
              <w:rPr>
                <w:rFonts w:ascii="Calibri Light" w:hAnsi="Calibri Light" w:cs="Calibri"/>
                <w:b/>
                <w:bCs/>
                <w:color w:val="000000" w:themeColor="text1"/>
                <w:lang w:val="es-MX"/>
              </w:rPr>
              <w:t>2479/21</w:t>
            </w:r>
            <w:r w:rsidRPr="00C12427">
              <w:rPr>
                <w:rFonts w:ascii="Calibri Light" w:hAnsi="Calibri Light" w:cs="Calibri"/>
                <w:b/>
                <w:color w:val="000000" w:themeColor="text1"/>
              </w:rPr>
              <w:t xml:space="preserve"> - 001/202</w:t>
            </w:r>
            <w:r>
              <w:rPr>
                <w:rFonts w:ascii="Calibri Light" w:hAnsi="Calibri Light" w:cs="Calibri"/>
                <w:b/>
                <w:color w:val="000000" w:themeColor="text1"/>
              </w:rPr>
              <w:t xml:space="preserve">3 </w:t>
            </w:r>
            <w:r w:rsidRPr="00400A1D">
              <w:rPr>
                <w:rFonts w:asciiTheme="minorHAnsi" w:hAnsiTheme="minorHAnsi" w:cstheme="minorHAnsi"/>
                <w:b/>
                <w:bCs/>
              </w:rPr>
              <w:t>han</w:t>
            </w:r>
            <w:r w:rsidRPr="00400A1D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059B10CC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</w:rPr>
            </w:pPr>
          </w:p>
          <w:p w14:paraId="28E0142A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>Nombre del Representante Legal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37724F9F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376561BA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</w:rPr>
            </w:pPr>
          </w:p>
          <w:p w14:paraId="4762E3AD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Nombre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37C54C26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</w:rPr>
            </w:pPr>
          </w:p>
          <w:p w14:paraId="270721A7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</w:rPr>
            </w:pPr>
          </w:p>
          <w:p w14:paraId="57A2C0F5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</w:rPr>
            </w:pPr>
          </w:p>
          <w:p w14:paraId="19D1672D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</w:rPr>
            </w:pPr>
          </w:p>
          <w:p w14:paraId="116FD99B" w14:textId="77777777" w:rsidR="00EA579B" w:rsidRDefault="00EA579B" w:rsidP="00EA579B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 xml:space="preserve">Firma:  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</w:rPr>
              <w:t xml:space="preserve">                Sello:</w:t>
            </w:r>
            <w:r w:rsidRPr="00400A1D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  <w:t>________</w:t>
            </w:r>
          </w:p>
          <w:p w14:paraId="0AFBC1E4" w14:textId="77777777" w:rsidR="00EA579B" w:rsidRPr="00400A1D" w:rsidRDefault="00EA579B" w:rsidP="00EA579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F09F1E7" w14:textId="77777777" w:rsidR="00EA579B" w:rsidRPr="00400A1D" w:rsidRDefault="00EA579B" w:rsidP="00121601">
      <w:pPr>
        <w:rPr>
          <w:rFonts w:asciiTheme="minorHAnsi" w:hAnsiTheme="minorHAnsi" w:cstheme="minorHAnsi"/>
        </w:rPr>
      </w:pPr>
    </w:p>
    <w:tbl>
      <w:tblPr>
        <w:tblW w:w="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87"/>
        <w:gridCol w:w="1060"/>
      </w:tblGrid>
      <w:tr w:rsidR="00935A0D" w:rsidRPr="00400A1D" w14:paraId="6AD4BC61" w14:textId="77777777" w:rsidTr="00EE1184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EEE00E1" w14:textId="77777777" w:rsidR="00935A0D" w:rsidRPr="00B1108B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lastRenderedPageBreak/>
              <w:t>Ítem No.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4824A" w14:textId="77777777" w:rsidR="00935A0D" w:rsidRPr="00B1108B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Breve descripción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512746D2" w14:textId="77777777" w:rsidR="00935A0D" w:rsidRPr="00B1108B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108B">
              <w:rPr>
                <w:rFonts w:asciiTheme="minorHAnsi" w:hAnsiTheme="minorHAnsi" w:cstheme="minorHAnsi"/>
                <w:b/>
                <w:bCs/>
                <w:color w:val="000000"/>
              </w:rPr>
              <w:t>Cantidad</w:t>
            </w:r>
          </w:p>
        </w:tc>
      </w:tr>
      <w:tr w:rsidR="00935A0D" w:rsidRPr="00400A1D" w14:paraId="528B400F" w14:textId="77777777" w:rsidTr="002341C7"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7E4BCA1F" w14:textId="48EE1D6A" w:rsidR="00935A0D" w:rsidRPr="00400A1D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1.</w:t>
            </w:r>
            <w:r w:rsidR="00114E86">
              <w:rPr>
                <w:rFonts w:asciiTheme="minorHAnsi" w:hAnsiTheme="minorHAnsi" w:cstheme="minorHAnsi"/>
                <w:color w:val="000000"/>
                <w:lang w:eastAsia="es-GT"/>
              </w:rPr>
              <w:t>6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3C961540" w14:textId="77777777" w:rsidR="00935A0D" w:rsidRPr="00400A1D" w:rsidRDefault="00935A0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A</w:t>
            </w: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liso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64BA1A2E" w14:textId="5CB6FA8F" w:rsidR="00935A0D" w:rsidRDefault="00114E86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5,332</w:t>
            </w:r>
          </w:p>
        </w:tc>
      </w:tr>
    </w:tbl>
    <w:p w14:paraId="53DB5616" w14:textId="48D703D7" w:rsidR="00400A1D" w:rsidRDefault="00400A1D" w:rsidP="00121601">
      <w:pPr>
        <w:rPr>
          <w:rFonts w:asciiTheme="minorHAnsi" w:hAnsiTheme="minorHAnsi" w:cstheme="minorHAnsi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516"/>
        <w:gridCol w:w="3804"/>
      </w:tblGrid>
      <w:tr w:rsidR="008827D1" w:rsidRPr="00400A1D" w14:paraId="6D31166E" w14:textId="77777777" w:rsidTr="002341C7">
        <w:trPr>
          <w:trHeight w:val="317"/>
          <w:tblHeader/>
        </w:trPr>
        <w:tc>
          <w:tcPr>
            <w:tcW w:w="433" w:type="dxa"/>
            <w:vMerge w:val="restart"/>
            <w:shd w:val="clear" w:color="000000" w:fill="8DB3E2"/>
            <w:vAlign w:val="center"/>
            <w:hideMark/>
          </w:tcPr>
          <w:p w14:paraId="5566A5DD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5516" w:type="dxa"/>
            <w:vMerge w:val="restart"/>
            <w:shd w:val="clear" w:color="000000" w:fill="8DB3E2"/>
            <w:vAlign w:val="center"/>
            <w:hideMark/>
          </w:tcPr>
          <w:p w14:paraId="5DF5E407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 xml:space="preserve">ESPECIFICACIONES TÉCNICAS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es-GT"/>
              </w:rPr>
              <w:t xml:space="preserve">MÍNIMAS </w:t>
            </w: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REQUERIDAS</w:t>
            </w: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3D39CB17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</w:tc>
      </w:tr>
      <w:tr w:rsidR="008827D1" w:rsidRPr="00400A1D" w14:paraId="125DC1DF" w14:textId="77777777" w:rsidTr="002341C7">
        <w:trPr>
          <w:trHeight w:val="121"/>
          <w:tblHeader/>
        </w:trPr>
        <w:tc>
          <w:tcPr>
            <w:tcW w:w="433" w:type="dxa"/>
            <w:vMerge/>
            <w:vAlign w:val="center"/>
            <w:hideMark/>
          </w:tcPr>
          <w:p w14:paraId="0F367B71" w14:textId="77777777" w:rsidR="008827D1" w:rsidRPr="00400A1D" w:rsidRDefault="008827D1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5516" w:type="dxa"/>
            <w:vMerge/>
            <w:vAlign w:val="center"/>
            <w:hideMark/>
          </w:tcPr>
          <w:p w14:paraId="382A4CBB" w14:textId="77777777" w:rsidR="008827D1" w:rsidRPr="00400A1D" w:rsidRDefault="008827D1" w:rsidP="0012160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3804" w:type="dxa"/>
            <w:shd w:val="clear" w:color="000000" w:fill="8DB3E2"/>
            <w:vAlign w:val="center"/>
            <w:hideMark/>
          </w:tcPr>
          <w:p w14:paraId="49CE81FE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8827D1" w:rsidRPr="00400A1D" w14:paraId="0799D8FA" w14:textId="77777777" w:rsidTr="002341C7">
        <w:trPr>
          <w:trHeight w:val="53"/>
        </w:trPr>
        <w:tc>
          <w:tcPr>
            <w:tcW w:w="5949" w:type="dxa"/>
            <w:gridSpan w:val="2"/>
            <w:shd w:val="clear" w:color="auto" w:fill="auto"/>
            <w:vAlign w:val="center"/>
            <w:hideMark/>
          </w:tcPr>
          <w:p w14:paraId="31E33E43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EXCLUYENTES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5D8574B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232C0B25" w14:textId="77777777" w:rsidTr="002341C7">
        <w:trPr>
          <w:trHeight w:val="40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3425A4B2" w14:textId="77777777" w:rsidR="008827D1" w:rsidRPr="00400A1D" w:rsidRDefault="008827D1" w:rsidP="00121601">
            <w:pPr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Propuesta Técnica:</w:t>
            </w: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5BD51A34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  <w:hideMark/>
          </w:tcPr>
          <w:p w14:paraId="6BB4530B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3EB2C561" w14:textId="27E81463" w:rsidR="008827D1" w:rsidRDefault="008827D1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D5745A">
              <w:rPr>
                <w:rFonts w:asciiTheme="minorHAnsi" w:hAnsiTheme="minorHAnsi" w:cstheme="minorHAnsi"/>
                <w:lang w:val="es-ES_tradnl" w:eastAsia="es-GT"/>
              </w:rPr>
              <w:t>Aliso</w:t>
            </w:r>
            <w:r>
              <w:rPr>
                <w:rFonts w:asciiTheme="minorHAnsi" w:hAnsiTheme="minorHAnsi" w:cstheme="minorHAnsi"/>
                <w:lang w:val="es-ES_tradnl" w:eastAsia="es-GT"/>
              </w:rPr>
              <w:t xml:space="preserve">, </w:t>
            </w:r>
            <w:r w:rsidR="000208B4" w:rsidRPr="000208B4">
              <w:rPr>
                <w:rFonts w:asciiTheme="minorHAnsi" w:hAnsiTheme="minorHAnsi" w:cstheme="minorHAnsi"/>
                <w:lang w:eastAsia="es-GT"/>
              </w:rPr>
              <w:t>Pilón (20963) Altura: 25 Centímetro(s); Calidad: Vigorosa; Especie: Aliso; plantas vigorosas, libre de plagas y enfermedades</w:t>
            </w:r>
            <w:r w:rsidR="0077364E" w:rsidRPr="0014590E">
              <w:rPr>
                <w:rFonts w:asciiTheme="minorHAnsi" w:hAnsiTheme="minorHAnsi" w:cstheme="minorHAnsi"/>
                <w:lang w:val="es-ES_tradnl" w:eastAsia="es-GT"/>
              </w:rPr>
              <w:t>.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 xml:space="preserve"> Incluir fotografías donde permita visualizar el estado en que se encuentran las plantas y el lugar donde se encuentran (vivero)</w:t>
            </w:r>
            <w:r w:rsidR="00570FCF">
              <w:rPr>
                <w:rFonts w:asciiTheme="minorHAnsi" w:hAnsiTheme="minorHAnsi" w:cstheme="minorHAnsi"/>
                <w:lang w:val="es-ES_tradnl" w:eastAsia="es-GT"/>
              </w:rPr>
              <w:t xml:space="preserve"> y una descripción de las mismas</w:t>
            </w:r>
            <w:r w:rsidR="0077364E">
              <w:rPr>
                <w:rFonts w:asciiTheme="minorHAnsi" w:hAnsiTheme="minorHAnsi" w:cstheme="minorHAnsi"/>
                <w:lang w:val="es-ES_tradnl" w:eastAsia="es-GT"/>
              </w:rPr>
              <w:t>.</w:t>
            </w:r>
          </w:p>
          <w:p w14:paraId="6B4AFFB0" w14:textId="77777777" w:rsidR="008827D1" w:rsidRDefault="008827D1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</w:p>
          <w:p w14:paraId="5D134658" w14:textId="0F2E8DEA" w:rsidR="008827D1" w:rsidRPr="00400A1D" w:rsidRDefault="00D8413D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iCs/>
              </w:rPr>
              <w:t>Las plantas deben de contar con excelente desarrollo radicular para asegurar el prendimiento a la hora de ser trasplantadas</w:t>
            </w:r>
            <w:r>
              <w:rPr>
                <w:rFonts w:asciiTheme="minorHAnsi" w:hAnsiTheme="minorHAnsi" w:cstheme="minorHAnsi"/>
                <w:iCs/>
              </w:rPr>
              <w:t xml:space="preserve">; </w:t>
            </w:r>
            <w:r w:rsidRPr="007A161C">
              <w:rPr>
                <w:rFonts w:asciiTheme="minorHAnsi" w:hAnsiTheme="minorHAnsi" w:cstheme="minorHAnsi"/>
                <w:lang w:eastAsia="es-GT"/>
              </w:rPr>
              <w:t>sana</w:t>
            </w:r>
            <w:r>
              <w:rPr>
                <w:rFonts w:asciiTheme="minorHAnsi" w:hAnsiTheme="minorHAnsi" w:cstheme="minorHAnsi"/>
                <w:lang w:eastAsia="es-GT"/>
              </w:rPr>
              <w:t xml:space="preserve"> </w:t>
            </w:r>
            <w:r w:rsidRPr="007A161C">
              <w:rPr>
                <w:rFonts w:asciiTheme="minorHAnsi" w:hAnsiTheme="minorHAnsi" w:cstheme="minorHAnsi"/>
                <w:lang w:eastAsia="es-GT"/>
              </w:rPr>
              <w:t>(ataques de insectos o manchas por hongos)</w:t>
            </w:r>
            <w:r>
              <w:rPr>
                <w:rFonts w:asciiTheme="minorHAnsi" w:hAnsiTheme="minorHAnsi" w:cstheme="minorHAnsi"/>
                <w:lang w:eastAsia="es-GT"/>
              </w:rPr>
              <w:t>,</w:t>
            </w:r>
            <w:r w:rsidRPr="007A161C">
              <w:rPr>
                <w:rFonts w:asciiTheme="minorHAnsi" w:hAnsiTheme="minorHAnsi" w:cstheme="minorHAnsi"/>
                <w:lang w:eastAsia="es-GT"/>
              </w:rPr>
              <w:t xml:space="preserve"> sin daño físico</w:t>
            </w:r>
            <w:r>
              <w:rPr>
                <w:rFonts w:asciiTheme="minorHAnsi" w:hAnsiTheme="minorHAnsi" w:cstheme="minorHAnsi"/>
                <w:lang w:eastAsia="es-GT"/>
              </w:rPr>
              <w:t>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477E8585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5CDE4B9A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74FD7F50" w14:textId="7D9C98BC" w:rsidR="008827D1" w:rsidRPr="00400A1D" w:rsidRDefault="00D8413D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3C0A0A9C" w14:textId="76D4B0EE" w:rsidR="008827D1" w:rsidRPr="00400A1D" w:rsidRDefault="008827D1" w:rsidP="00121601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 w:rsidRPr="00400A1D">
              <w:rPr>
                <w:rFonts w:asciiTheme="minorHAnsi" w:hAnsiTheme="minorHAnsi" w:cstheme="minorHAnsi"/>
                <w:lang w:eastAsia="es-GT"/>
              </w:rPr>
              <w:t>Lugar de Entrega: Comunidades de los municipios priorizados 3 puntos de entrega por municipio máximo)</w:t>
            </w:r>
            <w:r w:rsidR="0077090A">
              <w:rPr>
                <w:rFonts w:asciiTheme="minorHAnsi" w:hAnsiTheme="minorHAnsi" w:cstheme="minorHAnsi"/>
                <w:lang w:eastAsia="es-GT"/>
              </w:rPr>
              <w:t>. Ver en anexo los detalles de entrega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6845E7E6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54BB080F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5707461C" w14:textId="38FF1D4D" w:rsidR="008827D1" w:rsidRPr="00400A1D" w:rsidRDefault="00D8413D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3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4D1980FB" w14:textId="77777777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>Plazo de entrega: Indicar el menor tiempo de entrega que ofrece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6675EABB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648B30E7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26311885" w14:textId="4BAA8DAB" w:rsidR="008827D1" w:rsidRPr="00400A1D" w:rsidRDefault="00D8413D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44865D77" w14:textId="77777777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eastAsia="Calibri" w:hAnsiTheme="minorHAnsi" w:cstheme="minorHAnsi"/>
              </w:rPr>
              <w:t>Forma de pago:  Pagos contra entrega y a entera satisfacción de la recepción de cada planta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71BC6C14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05EF250C" w14:textId="77777777" w:rsidTr="002341C7">
        <w:trPr>
          <w:trHeight w:val="284"/>
        </w:trPr>
        <w:tc>
          <w:tcPr>
            <w:tcW w:w="433" w:type="dxa"/>
            <w:shd w:val="clear" w:color="auto" w:fill="auto"/>
            <w:vAlign w:val="center"/>
          </w:tcPr>
          <w:p w14:paraId="4ADFEEA6" w14:textId="33E9DBA0" w:rsidR="008827D1" w:rsidRPr="00400A1D" w:rsidRDefault="00D8413D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0BD34341" w14:textId="2F10ECC8" w:rsidR="008827D1" w:rsidRPr="00400A1D" w:rsidRDefault="008827D1" w:rsidP="00121601">
            <w:pPr>
              <w:jc w:val="both"/>
              <w:rPr>
                <w:rFonts w:asciiTheme="minorHAnsi" w:eastAsia="Calibr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iCs/>
              </w:rPr>
              <w:t xml:space="preserve">Validez de la oferta: </w:t>
            </w:r>
            <w:r w:rsidR="000208B4">
              <w:rPr>
                <w:rFonts w:asciiTheme="minorHAnsi" w:hAnsiTheme="minorHAnsi" w:cstheme="minorHAnsi"/>
                <w:iCs/>
              </w:rPr>
              <w:t>120</w:t>
            </w:r>
            <w:r w:rsidRPr="00400A1D">
              <w:rPr>
                <w:rFonts w:asciiTheme="minorHAnsi" w:hAnsiTheme="minorHAnsi" w:cstheme="minorHAnsi"/>
                <w:iCs/>
              </w:rPr>
              <w:t xml:space="preserve"> días mínimo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42C7CC23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</w:p>
        </w:tc>
      </w:tr>
      <w:tr w:rsidR="008827D1" w:rsidRPr="00400A1D" w14:paraId="697406FF" w14:textId="77777777" w:rsidTr="002341C7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426CF807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DESEABLES – NO EXCLUYENTES</w:t>
            </w:r>
          </w:p>
        </w:tc>
      </w:tr>
      <w:tr w:rsidR="008827D1" w:rsidRPr="00400A1D" w14:paraId="03753340" w14:textId="77777777" w:rsidTr="002341C7">
        <w:trPr>
          <w:trHeight w:val="315"/>
        </w:trPr>
        <w:tc>
          <w:tcPr>
            <w:tcW w:w="9753" w:type="dxa"/>
            <w:gridSpan w:val="3"/>
            <w:shd w:val="clear" w:color="auto" w:fill="auto"/>
            <w:vAlign w:val="center"/>
            <w:hideMark/>
          </w:tcPr>
          <w:p w14:paraId="233D5867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(especificaciones que no son necesarias para el funcionamiento del bien y que el oferente puede, si desea, incluir en la oferta)</w:t>
            </w:r>
          </w:p>
        </w:tc>
      </w:tr>
      <w:tr w:rsidR="008827D1" w:rsidRPr="00400A1D" w14:paraId="4212D194" w14:textId="77777777" w:rsidTr="002341C7">
        <w:trPr>
          <w:trHeight w:val="315"/>
        </w:trPr>
        <w:tc>
          <w:tcPr>
            <w:tcW w:w="433" w:type="dxa"/>
            <w:shd w:val="clear" w:color="auto" w:fill="auto"/>
            <w:vAlign w:val="center"/>
            <w:hideMark/>
          </w:tcPr>
          <w:p w14:paraId="423BCAD5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  <w:hideMark/>
          </w:tcPr>
          <w:p w14:paraId="0AE12A25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 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7B1A7BF8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  <w:tr w:rsidR="008827D1" w:rsidRPr="00400A1D" w14:paraId="5E6DAACE" w14:textId="77777777" w:rsidTr="002341C7">
        <w:trPr>
          <w:trHeight w:val="190"/>
        </w:trPr>
        <w:tc>
          <w:tcPr>
            <w:tcW w:w="9753" w:type="dxa"/>
            <w:gridSpan w:val="3"/>
            <w:shd w:val="clear" w:color="000000" w:fill="8DB3E2"/>
            <w:vAlign w:val="center"/>
            <w:hideMark/>
          </w:tcPr>
          <w:p w14:paraId="66FEF79A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CONSIDERACIONES IMPORTANTES</w:t>
            </w:r>
          </w:p>
        </w:tc>
      </w:tr>
      <w:tr w:rsidR="008827D1" w:rsidRPr="00400A1D" w14:paraId="5F5AB0D5" w14:textId="77777777" w:rsidTr="002341C7">
        <w:trPr>
          <w:trHeight w:val="53"/>
        </w:trPr>
        <w:tc>
          <w:tcPr>
            <w:tcW w:w="433" w:type="dxa"/>
            <w:shd w:val="clear" w:color="auto" w:fill="auto"/>
            <w:vAlign w:val="center"/>
            <w:hideMark/>
          </w:tcPr>
          <w:p w14:paraId="303E9533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BEEA2BC" w14:textId="77777777" w:rsidR="008827D1" w:rsidRPr="00400A1D" w:rsidRDefault="008827D1" w:rsidP="0012160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bCs/>
                <w:color w:val="000000"/>
                <w:lang w:eastAsia="es-GT"/>
              </w:rPr>
              <w:t>n/a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3CE60500" w14:textId="77777777" w:rsidR="008827D1" w:rsidRPr="00400A1D" w:rsidRDefault="008827D1" w:rsidP="00121601">
            <w:pPr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400A1D">
              <w:rPr>
                <w:rFonts w:asciiTheme="minorHAnsi" w:hAnsiTheme="minorHAnsi" w:cstheme="minorHAnsi"/>
                <w:color w:val="000000"/>
                <w:lang w:eastAsia="es-GT"/>
              </w:rPr>
              <w:t> </w:t>
            </w:r>
          </w:p>
        </w:tc>
      </w:tr>
    </w:tbl>
    <w:p w14:paraId="7BBB2425" w14:textId="77777777" w:rsidR="008827D1" w:rsidRPr="00400A1D" w:rsidRDefault="008827D1" w:rsidP="0012160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935A0D" w:rsidRPr="00400A1D" w14:paraId="46B987A9" w14:textId="77777777" w:rsidTr="00077A54">
        <w:trPr>
          <w:trHeight w:val="2294"/>
        </w:trPr>
        <w:tc>
          <w:tcPr>
            <w:tcW w:w="5000" w:type="pct"/>
          </w:tcPr>
          <w:p w14:paraId="5565A679" w14:textId="79BB127D" w:rsidR="00935A0D" w:rsidRPr="00BC396B" w:rsidRDefault="00935A0D" w:rsidP="00121601">
            <w:pPr>
              <w:jc w:val="both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400A1D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</w:t>
            </w:r>
            <w:r w:rsidRPr="00BC396B">
              <w:rPr>
                <w:rFonts w:asciiTheme="minorHAnsi" w:hAnsiTheme="minorHAnsi" w:cstheme="minorHAnsi"/>
                <w:i/>
                <w:iCs/>
              </w:rPr>
              <w:t xml:space="preserve">solicitadas en la </w:t>
            </w:r>
            <w:r w:rsidRPr="00C12427">
              <w:rPr>
                <w:rFonts w:asciiTheme="minorHAnsi" w:hAnsiTheme="minorHAnsi" w:cstheme="minorHAnsi"/>
                <w:b/>
              </w:rPr>
              <w:t xml:space="preserve">SDC- </w:t>
            </w:r>
            <w:r w:rsidRPr="00C12427">
              <w:rPr>
                <w:rFonts w:ascii="Calibri Light" w:hAnsi="Calibri Light" w:cs="Calibri"/>
                <w:b/>
                <w:color w:val="000000" w:themeColor="text1"/>
                <w:lang w:val="es-MX"/>
              </w:rPr>
              <w:t>92856-</w:t>
            </w:r>
            <w:r w:rsidRPr="00C12427">
              <w:rPr>
                <w:rFonts w:ascii="Calibri Light" w:hAnsi="Calibri Light" w:cs="Calibri"/>
                <w:b/>
                <w:bCs/>
                <w:color w:val="000000" w:themeColor="text1"/>
                <w:lang w:val="es-MX"/>
              </w:rPr>
              <w:t>2479/21</w:t>
            </w:r>
            <w:r w:rsidRPr="00C12427">
              <w:rPr>
                <w:rFonts w:ascii="Calibri Light" w:hAnsi="Calibri Light" w:cs="Calibri"/>
                <w:b/>
                <w:color w:val="000000" w:themeColor="text1"/>
              </w:rPr>
              <w:t xml:space="preserve"> - 001/202</w:t>
            </w:r>
            <w:r w:rsidR="00636B4A">
              <w:rPr>
                <w:rFonts w:ascii="Calibri Light" w:hAnsi="Calibri Light" w:cs="Calibri"/>
                <w:b/>
                <w:color w:val="000000" w:themeColor="text1"/>
              </w:rPr>
              <w:t>3</w:t>
            </w:r>
            <w:r>
              <w:rPr>
                <w:rFonts w:ascii="Calibri Light" w:hAnsi="Calibri Light" w:cs="Calibri"/>
                <w:b/>
                <w:color w:val="000000" w:themeColor="text1"/>
              </w:rPr>
              <w:t xml:space="preserve"> </w:t>
            </w:r>
            <w:r w:rsidRPr="00400A1D">
              <w:rPr>
                <w:rFonts w:asciiTheme="minorHAnsi" w:hAnsiTheme="minorHAnsi" w:cstheme="minorHAnsi"/>
                <w:b/>
                <w:bCs/>
              </w:rPr>
              <w:t>han</w:t>
            </w:r>
            <w:r w:rsidRPr="00400A1D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37B04108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7FBB97E9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>Nombre del Representante Legal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5ABFB4D6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78964DD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3CEF3413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Nombre del Oferente: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</w:p>
          <w:p w14:paraId="3FAD82D0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7E802B18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16022724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6BA44773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</w:rPr>
            </w:pPr>
          </w:p>
          <w:p w14:paraId="1855E989" w14:textId="77777777" w:rsidR="00935A0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00A1D">
              <w:rPr>
                <w:rFonts w:asciiTheme="minorHAnsi" w:hAnsiTheme="minorHAnsi" w:cstheme="minorHAnsi"/>
              </w:rPr>
              <w:t xml:space="preserve">Firma:  </w:t>
            </w:r>
            <w:r w:rsidRPr="00400A1D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</w:rPr>
              <w:t xml:space="preserve">                Sello:</w:t>
            </w:r>
            <w:r w:rsidRPr="00400A1D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</w:r>
            <w:r w:rsidRPr="00400A1D">
              <w:rPr>
                <w:rFonts w:asciiTheme="minorHAnsi" w:hAnsiTheme="minorHAnsi" w:cstheme="minorHAnsi"/>
                <w:u w:val="single"/>
              </w:rPr>
              <w:tab/>
              <w:t>________</w:t>
            </w:r>
          </w:p>
          <w:p w14:paraId="32ECEFD5" w14:textId="77777777" w:rsidR="00935A0D" w:rsidRPr="00400A1D" w:rsidRDefault="00935A0D" w:rsidP="00121601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CB079AC" w14:textId="2D6F9028" w:rsidR="00D8413D" w:rsidRDefault="00D8413D" w:rsidP="00121601"/>
    <w:p w14:paraId="2BFA109F" w14:textId="77777777" w:rsidR="00D8413D" w:rsidRDefault="00D8413D" w:rsidP="00121601">
      <w:r>
        <w:br w:type="page"/>
      </w:r>
    </w:p>
    <w:p w14:paraId="5B117FD7" w14:textId="3535A508" w:rsidR="00400A1D" w:rsidRPr="00400A1D" w:rsidRDefault="00400A1D" w:rsidP="00121601">
      <w:pPr>
        <w:pStyle w:val="Ttulo4"/>
        <w:spacing w:before="0" w:after="0"/>
        <w:jc w:val="center"/>
        <w:rPr>
          <w:rFonts w:asciiTheme="minorHAnsi" w:hAnsiTheme="minorHAnsi" w:cstheme="minorHAnsi"/>
          <w:sz w:val="24"/>
          <w:szCs w:val="20"/>
        </w:rPr>
      </w:pPr>
      <w:r w:rsidRPr="00400A1D">
        <w:rPr>
          <w:rFonts w:asciiTheme="minorHAnsi" w:hAnsiTheme="minorHAnsi" w:cstheme="minorHAnsi"/>
          <w:sz w:val="24"/>
          <w:szCs w:val="20"/>
        </w:rPr>
        <w:lastRenderedPageBreak/>
        <w:t>Sección 2 (b) -LISTA DE PRECIOS DE BIENES Y SERVICIOS CONEXOS</w:t>
      </w:r>
    </w:p>
    <w:p w14:paraId="272463B0" w14:textId="2508C431" w:rsidR="00555B17" w:rsidRPr="00555B17" w:rsidRDefault="00555B17" w:rsidP="0012160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5B17">
        <w:rPr>
          <w:rFonts w:asciiTheme="minorHAnsi" w:hAnsiTheme="minorHAnsi" w:cstheme="minorHAnsi"/>
          <w:b/>
          <w:sz w:val="24"/>
          <w:szCs w:val="24"/>
        </w:rPr>
        <w:t xml:space="preserve">SDC- </w:t>
      </w:r>
      <w:r w:rsidRPr="00555B17">
        <w:rPr>
          <w:rFonts w:ascii="Calibri Light" w:hAnsi="Calibri Light" w:cs="Calibri"/>
          <w:b/>
          <w:color w:val="000000" w:themeColor="text1"/>
          <w:sz w:val="24"/>
          <w:szCs w:val="24"/>
          <w:lang w:val="es-MX"/>
        </w:rPr>
        <w:t>92856-</w:t>
      </w:r>
      <w:r w:rsidRPr="00555B17">
        <w:rPr>
          <w:rFonts w:ascii="Calibri Light" w:hAnsi="Calibri Light" w:cs="Calibri"/>
          <w:b/>
          <w:bCs/>
          <w:color w:val="000000" w:themeColor="text1"/>
          <w:sz w:val="24"/>
          <w:szCs w:val="24"/>
          <w:lang w:val="es-MX"/>
        </w:rPr>
        <w:t>2479/21</w:t>
      </w:r>
      <w:r w:rsidRPr="00555B17">
        <w:rPr>
          <w:rFonts w:ascii="Calibri Light" w:hAnsi="Calibri Light" w:cs="Calibri"/>
          <w:b/>
          <w:color w:val="000000" w:themeColor="text1"/>
          <w:sz w:val="24"/>
          <w:szCs w:val="24"/>
        </w:rPr>
        <w:t xml:space="preserve"> - 001/202</w:t>
      </w:r>
      <w:r w:rsidR="008B17A3">
        <w:rPr>
          <w:rFonts w:ascii="Calibri Light" w:hAnsi="Calibri Light" w:cs="Calibri"/>
          <w:b/>
          <w:color w:val="000000" w:themeColor="text1"/>
          <w:sz w:val="24"/>
          <w:szCs w:val="24"/>
        </w:rPr>
        <w:t>3</w:t>
      </w:r>
    </w:p>
    <w:p w14:paraId="405B1609" w14:textId="77777777" w:rsidR="00555B17" w:rsidRDefault="00555B17" w:rsidP="0012160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4"/>
        </w:rPr>
      </w:pPr>
    </w:p>
    <w:p w14:paraId="39DEA43E" w14:textId="77777777" w:rsidR="00555B17" w:rsidRDefault="00555B17" w:rsidP="0012160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4"/>
        </w:rPr>
      </w:pPr>
    </w:p>
    <w:p w14:paraId="57599C4D" w14:textId="77777777" w:rsidR="00400A1D" w:rsidRPr="00400A1D" w:rsidRDefault="00400A1D" w:rsidP="001216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>Nombre del Oferente: _______________________________________________________</w:t>
      </w:r>
    </w:p>
    <w:p w14:paraId="23CE192E" w14:textId="77777777" w:rsidR="00400A1D" w:rsidRPr="00400A1D" w:rsidRDefault="00400A1D" w:rsidP="001216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34A8C012" w14:textId="77777777" w:rsidR="00400A1D" w:rsidRPr="00400A1D" w:rsidRDefault="00400A1D" w:rsidP="001216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>Fecha: ____________________________________________________________________</w:t>
      </w:r>
    </w:p>
    <w:p w14:paraId="48DD3B85" w14:textId="77777777" w:rsidR="00400A1D" w:rsidRPr="00400A1D" w:rsidRDefault="00400A1D" w:rsidP="001216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40FAE87C" w14:textId="4181C0B4" w:rsidR="00DF1B59" w:rsidRPr="00555B17" w:rsidRDefault="00400A1D" w:rsidP="0012160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 w:val="24"/>
          <w:szCs w:val="24"/>
        </w:rPr>
      </w:pPr>
      <w:r w:rsidRPr="00400A1D">
        <w:rPr>
          <w:rFonts w:asciiTheme="minorHAnsi" w:hAnsiTheme="minorHAnsi" w:cstheme="minorHAnsi"/>
        </w:rPr>
        <w:t xml:space="preserve">Número de la Solicitud de Cotización: </w:t>
      </w:r>
      <w:r w:rsidR="00DF1B59" w:rsidRPr="008256DE">
        <w:rPr>
          <w:rFonts w:asciiTheme="minorHAnsi" w:hAnsiTheme="minorHAnsi" w:cstheme="minorHAnsi"/>
          <w:b/>
        </w:rPr>
        <w:t xml:space="preserve">SDC- </w:t>
      </w:r>
      <w:r w:rsidR="00DF1B59" w:rsidRPr="008256DE">
        <w:rPr>
          <w:rFonts w:ascii="Calibri Light" w:hAnsi="Calibri Light" w:cs="Calibri"/>
          <w:b/>
          <w:color w:val="000000" w:themeColor="text1"/>
          <w:lang w:val="es-MX"/>
        </w:rPr>
        <w:t>92856-</w:t>
      </w:r>
      <w:r w:rsidR="00DF1B59" w:rsidRPr="008256DE">
        <w:rPr>
          <w:rFonts w:ascii="Calibri Light" w:hAnsi="Calibri Light" w:cs="Calibri"/>
          <w:b/>
          <w:bCs/>
          <w:color w:val="000000" w:themeColor="text1"/>
          <w:lang w:val="es-MX"/>
        </w:rPr>
        <w:t>2479/21</w:t>
      </w:r>
      <w:r w:rsidR="00DF1B59" w:rsidRPr="008256DE">
        <w:rPr>
          <w:rFonts w:ascii="Calibri Light" w:hAnsi="Calibri Light" w:cs="Calibri"/>
          <w:b/>
          <w:color w:val="000000" w:themeColor="text1"/>
        </w:rPr>
        <w:t xml:space="preserve"> - 001/202</w:t>
      </w:r>
      <w:r w:rsidR="005B3BBD">
        <w:rPr>
          <w:rFonts w:ascii="Calibri Light" w:hAnsi="Calibri Light" w:cs="Calibri"/>
          <w:b/>
          <w:color w:val="000000" w:themeColor="text1"/>
        </w:rPr>
        <w:t>3</w:t>
      </w:r>
    </w:p>
    <w:p w14:paraId="627510A2" w14:textId="74B5A700" w:rsidR="00400A1D" w:rsidRPr="00400A1D" w:rsidRDefault="00400A1D" w:rsidP="001216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ab/>
      </w:r>
      <w:r w:rsidRPr="00400A1D">
        <w:rPr>
          <w:rFonts w:asciiTheme="minorHAnsi" w:hAnsiTheme="minorHAnsi" w:cstheme="minorHAnsi"/>
        </w:rPr>
        <w:tab/>
      </w:r>
      <w:r w:rsidRPr="00400A1D">
        <w:rPr>
          <w:rFonts w:asciiTheme="minorHAnsi" w:hAnsiTheme="minorHAnsi" w:cstheme="minorHAnsi"/>
        </w:rPr>
        <w:tab/>
      </w:r>
      <w:r w:rsidRPr="00400A1D">
        <w:rPr>
          <w:rFonts w:asciiTheme="minorHAnsi" w:hAnsiTheme="minorHAnsi" w:cstheme="minorHAnsi"/>
        </w:rPr>
        <w:tab/>
      </w:r>
    </w:p>
    <w:p w14:paraId="400C03DF" w14:textId="77777777" w:rsidR="00400A1D" w:rsidRPr="00400A1D" w:rsidRDefault="00400A1D" w:rsidP="001216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27FD66DE" w14:textId="77777777" w:rsidR="00400A1D" w:rsidRPr="00400A1D" w:rsidRDefault="00400A1D" w:rsidP="001216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>Firma del Oferente: ___________________________________________________________</w:t>
      </w:r>
    </w:p>
    <w:p w14:paraId="3F6018DB" w14:textId="77777777" w:rsidR="00400A1D" w:rsidRPr="00400A1D" w:rsidRDefault="00400A1D" w:rsidP="001216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64A66AF7" w14:textId="77777777" w:rsidR="00400A1D" w:rsidRPr="00400A1D" w:rsidRDefault="00400A1D" w:rsidP="00121601">
      <w:pPr>
        <w:tabs>
          <w:tab w:val="left" w:pos="-720"/>
          <w:tab w:val="left" w:pos="0"/>
          <w:tab w:val="left" w:pos="360"/>
          <w:tab w:val="left" w:pos="960"/>
          <w:tab w:val="left" w:pos="1440"/>
          <w:tab w:val="left" w:pos="1920"/>
        </w:tabs>
        <w:jc w:val="both"/>
        <w:rPr>
          <w:rFonts w:asciiTheme="minorHAnsi" w:hAnsiTheme="minorHAnsi" w:cstheme="minorHAnsi"/>
          <w:b/>
        </w:rPr>
      </w:pP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992"/>
        <w:gridCol w:w="1843"/>
        <w:gridCol w:w="1701"/>
        <w:gridCol w:w="2929"/>
      </w:tblGrid>
      <w:tr w:rsidR="00121601" w:rsidRPr="00400A1D" w14:paraId="7B0DFF4A" w14:textId="77777777" w:rsidTr="00F36033">
        <w:trPr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6264AA" w14:textId="77777777" w:rsidR="00400A1D" w:rsidRPr="00400A1D" w:rsidRDefault="00400A1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 xml:space="preserve">Breve descripción de los bienes </w:t>
            </w:r>
            <w:r w:rsidRPr="00400A1D">
              <w:rPr>
                <w:rFonts w:asciiTheme="minorHAnsi" w:hAnsiTheme="minorHAnsi" w:cstheme="minorHAnsi"/>
                <w:i/>
                <w:iCs/>
              </w:rPr>
              <w:t>(y servicios conexos ofertados)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BCACEA" w14:textId="77777777" w:rsidR="00400A1D" w:rsidRPr="00400A1D" w:rsidRDefault="00400A1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Cantidad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428112" w14:textId="77777777" w:rsidR="00400A1D" w:rsidRPr="00400A1D" w:rsidRDefault="00400A1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 xml:space="preserve">Precio unitario </w:t>
            </w:r>
          </w:p>
          <w:p w14:paraId="0B5E773E" w14:textId="77777777" w:rsidR="00400A1D" w:rsidRPr="00400A1D" w:rsidRDefault="00400A1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b/>
                <w:bCs/>
              </w:rPr>
              <w:t>sin IVA</w:t>
            </w:r>
            <w:r w:rsidRPr="00400A1D">
              <w:rPr>
                <w:rFonts w:asciiTheme="minorHAnsi" w:hAnsiTheme="minorHAnsi" w:cstheme="minorHAnsi"/>
              </w:rPr>
              <w:t xml:space="preserve"> (</w:t>
            </w:r>
            <w:r w:rsidRPr="00400A1D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400A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1147FC" w14:textId="77777777" w:rsidR="00400A1D" w:rsidRPr="00400A1D" w:rsidRDefault="00400A1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 xml:space="preserve">Precio total </w:t>
            </w:r>
          </w:p>
          <w:p w14:paraId="2C036CCF" w14:textId="77777777" w:rsidR="00400A1D" w:rsidRPr="00400A1D" w:rsidRDefault="00400A1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  <w:b/>
                <w:bCs/>
              </w:rPr>
              <w:t>sin IVA</w:t>
            </w:r>
            <w:r w:rsidRPr="00400A1D">
              <w:rPr>
                <w:rFonts w:asciiTheme="minorHAnsi" w:hAnsiTheme="minorHAnsi" w:cstheme="minorHAnsi"/>
              </w:rPr>
              <w:t xml:space="preserve"> (</w:t>
            </w:r>
            <w:r w:rsidRPr="00400A1D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400A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720802" w14:textId="77777777" w:rsidR="00400A1D" w:rsidRPr="00400A1D" w:rsidRDefault="00400A1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Precio total</w:t>
            </w:r>
          </w:p>
          <w:p w14:paraId="4BFB197F" w14:textId="431A7F78" w:rsidR="00400A1D" w:rsidRPr="00400A1D" w:rsidRDefault="00400A1D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 xml:space="preserve"> </w:t>
            </w:r>
            <w:r w:rsidRPr="00400A1D">
              <w:rPr>
                <w:rFonts w:asciiTheme="minorHAnsi" w:hAnsiTheme="minorHAnsi" w:cstheme="minorHAnsi"/>
                <w:b/>
                <w:bCs/>
                <w:u w:val="single"/>
              </w:rPr>
              <w:t>con IVA</w:t>
            </w:r>
            <w:r w:rsidRPr="00400A1D">
              <w:rPr>
                <w:rFonts w:asciiTheme="minorHAnsi" w:hAnsiTheme="minorHAnsi" w:cstheme="minorHAnsi"/>
              </w:rPr>
              <w:t xml:space="preserve"> (</w:t>
            </w:r>
            <w:r w:rsidRPr="00400A1D">
              <w:rPr>
                <w:rFonts w:asciiTheme="minorHAnsi" w:hAnsiTheme="minorHAnsi" w:cstheme="minorHAnsi"/>
                <w:i/>
                <w:iCs/>
              </w:rPr>
              <w:t>modalidad</w:t>
            </w:r>
            <w:r w:rsidRPr="00400A1D">
              <w:rPr>
                <w:rFonts w:asciiTheme="minorHAnsi" w:hAnsiTheme="minorHAnsi" w:cstheme="minorHAnsi"/>
              </w:rPr>
              <w:t>)</w:t>
            </w:r>
            <w:r w:rsidR="00F36033">
              <w:rPr>
                <w:rFonts w:asciiTheme="minorHAnsi" w:hAnsiTheme="minorHAnsi" w:cstheme="minorHAnsi"/>
              </w:rPr>
              <w:t xml:space="preserve"> </w:t>
            </w:r>
            <w:r w:rsidRPr="00400A1D">
              <w:rPr>
                <w:rFonts w:asciiTheme="minorHAnsi" w:hAnsiTheme="minorHAnsi" w:cstheme="minorHAnsi"/>
              </w:rPr>
              <w:t>(</w:t>
            </w:r>
            <w:r w:rsidRPr="00400A1D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400A1D">
              <w:rPr>
                <w:rFonts w:asciiTheme="minorHAnsi" w:hAnsiTheme="minorHAnsi" w:cstheme="minorHAnsi"/>
              </w:rPr>
              <w:t>)</w:t>
            </w:r>
          </w:p>
        </w:tc>
      </w:tr>
      <w:tr w:rsidR="00AA4955" w:rsidRPr="00400A1D" w14:paraId="17403A7A" w14:textId="77777777" w:rsidTr="00F36033">
        <w:trPr>
          <w:jc w:val="center"/>
        </w:trPr>
        <w:tc>
          <w:tcPr>
            <w:tcW w:w="105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590C8" w14:textId="5730158D" w:rsidR="00AA4955" w:rsidRPr="00AA4955" w:rsidRDefault="00AA4955" w:rsidP="00121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AA4955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 xml:space="preserve">Lote </w:t>
            </w:r>
            <w:r w:rsidR="00077A54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Único</w:t>
            </w:r>
            <w:r w:rsidRPr="00AA4955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 xml:space="preserve"> – Compra de planta</w:t>
            </w:r>
          </w:p>
        </w:tc>
      </w:tr>
      <w:tr w:rsidR="005C04A4" w:rsidRPr="00400A1D" w14:paraId="7673E101" w14:textId="77777777" w:rsidTr="005C04A4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AF24315" w14:textId="4B136AA4" w:rsidR="005C04A4" w:rsidRPr="005C04A4" w:rsidRDefault="005C04A4" w:rsidP="005C04A4">
            <w:pPr>
              <w:jc w:val="center"/>
              <w:rPr>
                <w:rFonts w:asciiTheme="minorHAnsi" w:hAnsiTheme="minorHAnsi" w:cstheme="minorHAnsi"/>
                <w:b/>
                <w:bCs/>
                <w:lang w:eastAsia="es-GT"/>
              </w:rPr>
            </w:pPr>
            <w:r w:rsidRPr="005C04A4">
              <w:rPr>
                <w:rFonts w:asciiTheme="minorHAnsi" w:hAnsiTheme="minorHAnsi" w:cstheme="minorHAnsi"/>
                <w:b/>
                <w:bCs/>
                <w:lang w:eastAsia="es-GT"/>
              </w:rPr>
              <w:t>Ítem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0471AB" w14:textId="3DA7AF20" w:rsidR="005C04A4" w:rsidRPr="005C04A4" w:rsidRDefault="005C04A4" w:rsidP="005C04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5C04A4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Descripción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 xml:space="preserve"> (planta)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4897C53" w14:textId="77777777" w:rsidR="005C04A4" w:rsidRDefault="005C04A4" w:rsidP="005C04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732F66" w14:textId="77777777" w:rsidR="005C04A4" w:rsidRPr="00400A1D" w:rsidRDefault="005C04A4" w:rsidP="005C04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EE658C" w14:textId="77777777" w:rsidR="005C04A4" w:rsidRPr="00400A1D" w:rsidRDefault="005C04A4" w:rsidP="005C04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1EBA91B0" w14:textId="77777777" w:rsidR="005C04A4" w:rsidRPr="00400A1D" w:rsidRDefault="005C04A4" w:rsidP="005C04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BBD" w:rsidRPr="00400A1D" w14:paraId="487C6B5D" w14:textId="77777777" w:rsidTr="00FC3A7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45DC266" w14:textId="34555BF7" w:rsidR="005B3BBD" w:rsidRPr="00400A1D" w:rsidRDefault="005B3BBD" w:rsidP="005B3BBD">
            <w:pPr>
              <w:jc w:val="center"/>
              <w:rPr>
                <w:rFonts w:asciiTheme="minorHAnsi" w:hAnsiTheme="minorHAnsi" w:cstheme="minorHAnsi"/>
                <w:lang w:eastAsia="es-GT"/>
              </w:rPr>
            </w:pPr>
            <w:r>
              <w:rPr>
                <w:rFonts w:asciiTheme="minorHAnsi" w:hAnsiTheme="minorHAnsi" w:cstheme="minorHAnsi"/>
                <w:lang w:eastAsia="es-GT"/>
              </w:rPr>
              <w:t>1.1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8E04DC" w14:textId="60DAA840" w:rsidR="005B3BBD" w:rsidRPr="00400A1D" w:rsidRDefault="005B3BBD" w:rsidP="005B3BBD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>
              <w:rPr>
                <w:rFonts w:asciiTheme="minorHAnsi" w:hAnsiTheme="minorHAnsi" w:cstheme="minorHAnsi"/>
                <w:lang w:eastAsia="es-GT"/>
              </w:rPr>
              <w:t>Aguacate Hass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5D52A6" w14:textId="0DBC13FA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FE594C">
              <w:t>580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388544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5D6F2C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1C7ED349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BBD" w:rsidRPr="00400A1D" w14:paraId="1A64CDE0" w14:textId="77777777" w:rsidTr="00FC3A7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A24663E" w14:textId="743EE6FF" w:rsidR="005B3BBD" w:rsidRPr="00400A1D" w:rsidRDefault="005B3BBD" w:rsidP="005B3BBD">
            <w:pPr>
              <w:jc w:val="center"/>
              <w:rPr>
                <w:rFonts w:asciiTheme="minorHAnsi" w:hAnsiTheme="minorHAnsi" w:cstheme="minorHAnsi"/>
                <w:lang w:eastAsia="es-GT"/>
              </w:rPr>
            </w:pPr>
            <w:r>
              <w:rPr>
                <w:rFonts w:asciiTheme="minorHAnsi" w:hAnsiTheme="minorHAnsi" w:cstheme="minorHAnsi"/>
                <w:lang w:eastAsia="es-GT"/>
              </w:rPr>
              <w:t>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2FB270" w14:textId="6814586D" w:rsidR="005B3BBD" w:rsidRPr="00400A1D" w:rsidRDefault="005B3BBD" w:rsidP="005B3BBD">
            <w:pPr>
              <w:jc w:val="both"/>
              <w:rPr>
                <w:rFonts w:asciiTheme="minorHAnsi" w:hAnsiTheme="minorHAnsi" w:cstheme="minorHAnsi"/>
                <w:lang w:eastAsia="es-GT"/>
              </w:rPr>
            </w:pPr>
            <w:r>
              <w:rPr>
                <w:rFonts w:asciiTheme="minorHAnsi" w:hAnsiTheme="minorHAnsi" w:cstheme="minorHAnsi"/>
                <w:lang w:eastAsia="es-GT"/>
              </w:rPr>
              <w:t>Melocotón Salcaja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DD62DC" w14:textId="3C56B844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FE594C">
              <w:t>290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26422D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5914A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24638EAA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BBD" w:rsidRPr="00400A1D" w14:paraId="01103BDD" w14:textId="77777777" w:rsidTr="00FC3A7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E7933E2" w14:textId="51D55F23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1.3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5AF72D" w14:textId="0D5BAE4E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Limón Persa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C956A1" w14:textId="0D5AAF9E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594C">
              <w:t>290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0D6429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C85489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7C5FC4DD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BBD" w:rsidRPr="00400A1D" w14:paraId="0EEC099C" w14:textId="77777777" w:rsidTr="00FC3A7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EE8C90D" w14:textId="5D4F09F6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1.4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D53E36" w14:textId="168BD1DD" w:rsidR="005B3BBD" w:rsidRPr="00400A1D" w:rsidRDefault="008B17A3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A11ABC">
              <w:rPr>
                <w:rFonts w:asciiTheme="minorHAnsi" w:hAnsiTheme="minorHAnsi" w:cstheme="minorHAnsi"/>
                <w:color w:val="000000"/>
              </w:rPr>
              <w:t>Pino pseudostrobus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C08EEA" w14:textId="5F6A5A44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594C">
              <w:t>11,591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375828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3DFCBB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2A1551B3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BBD" w:rsidRPr="00400A1D" w14:paraId="79A52468" w14:textId="77777777" w:rsidTr="00FC3A7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AF6A98B" w14:textId="78541402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1.5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396763" w14:textId="5BCFE233" w:rsidR="005B3BBD" w:rsidRPr="00400A1D" w:rsidRDefault="008B17A3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A11ABC">
              <w:rPr>
                <w:rFonts w:asciiTheme="minorHAnsi" w:hAnsiTheme="minorHAnsi" w:cstheme="minorHAnsi"/>
                <w:color w:val="000000"/>
              </w:rPr>
              <w:t xml:space="preserve">Ciprés </w:t>
            </w:r>
            <w:proofErr w:type="spellStart"/>
            <w:r w:rsidRPr="00A11ABC">
              <w:rPr>
                <w:rFonts w:asciiTheme="minorHAnsi" w:hAnsiTheme="minorHAnsi" w:cstheme="minorHAnsi"/>
                <w:color w:val="000000"/>
              </w:rPr>
              <w:t>lusitanica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3FFFE9" w14:textId="780237B6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594C">
              <w:t>9,042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4930F1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E72FDF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252438D6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BBD" w:rsidRPr="00400A1D" w14:paraId="1BFA8A29" w14:textId="77777777" w:rsidTr="00FC3A7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73D7DB5" w14:textId="6E112324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1.6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D39AE9" w14:textId="401FC40C" w:rsidR="005B3BBD" w:rsidRPr="00400A1D" w:rsidRDefault="008B17A3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>
              <w:rPr>
                <w:rFonts w:asciiTheme="minorHAnsi" w:hAnsiTheme="minorHAnsi" w:cstheme="minorHAnsi"/>
                <w:color w:val="000000"/>
                <w:lang w:eastAsia="es-GT"/>
              </w:rPr>
              <w:t>Aliso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EA930A" w14:textId="55351E0A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594C">
              <w:t>5,332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217E1E3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41BA07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098A5C10" w14:textId="77777777" w:rsidR="005B3BBD" w:rsidRPr="00400A1D" w:rsidRDefault="005B3BBD" w:rsidP="005B3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4A4" w:rsidRPr="00400A1D" w14:paraId="7D0432ED" w14:textId="77777777" w:rsidTr="00F36033">
        <w:trPr>
          <w:trHeight w:val="284"/>
          <w:jc w:val="center"/>
        </w:trPr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94DEE7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Precio neto (</w:t>
            </w:r>
            <w:r w:rsidRPr="00400A1D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400A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37E2C9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</w:tr>
      <w:tr w:rsidR="005C04A4" w:rsidRPr="00400A1D" w14:paraId="3CFFB9D3" w14:textId="77777777" w:rsidTr="00F36033">
        <w:trPr>
          <w:trHeight w:val="284"/>
          <w:jc w:val="center"/>
        </w:trPr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22A7B5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Impuestos (</w:t>
            </w:r>
            <w:r w:rsidRPr="00400A1D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400A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889D1A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</w:tr>
      <w:tr w:rsidR="005C04A4" w:rsidRPr="00400A1D" w14:paraId="5F47B5E4" w14:textId="77777777" w:rsidTr="00F36033">
        <w:trPr>
          <w:trHeight w:val="284"/>
          <w:jc w:val="center"/>
        </w:trPr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88A327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Precio total (</w:t>
            </w:r>
            <w:r w:rsidRPr="00400A1D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400A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E7DE4B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</w:tr>
      <w:tr w:rsidR="005C04A4" w:rsidRPr="00400A1D" w14:paraId="601C5091" w14:textId="77777777" w:rsidTr="00F36033">
        <w:trPr>
          <w:jc w:val="center"/>
        </w:trPr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19D314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</w:p>
          <w:p w14:paraId="42C38BA5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400A1D">
              <w:rPr>
                <w:rFonts w:asciiTheme="minorHAnsi" w:hAnsiTheme="minorHAnsi" w:cstheme="minorHAnsi"/>
              </w:rPr>
              <w:t>Precio total en letras:  _________________________________________________</w:t>
            </w:r>
          </w:p>
          <w:p w14:paraId="62D10990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</w:p>
          <w:p w14:paraId="0868C43D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3D135B" w14:textId="77777777" w:rsidR="005C04A4" w:rsidRPr="00400A1D" w:rsidRDefault="005C04A4" w:rsidP="005C04A4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4BA198" w14:textId="77777777" w:rsidR="00400A1D" w:rsidRPr="00400A1D" w:rsidRDefault="00400A1D" w:rsidP="001216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i/>
        </w:rPr>
      </w:pPr>
      <w:r w:rsidRPr="00400A1D">
        <w:rPr>
          <w:rFonts w:asciiTheme="minorHAnsi" w:hAnsiTheme="minorHAnsi" w:cstheme="minorHAnsi"/>
          <w:b/>
          <w:i/>
        </w:rPr>
        <w:t>Nota:</w:t>
      </w:r>
      <w:r w:rsidRPr="00400A1D">
        <w:rPr>
          <w:rFonts w:asciiTheme="minorHAnsi" w:hAnsiTheme="minorHAnsi" w:cstheme="minorHAnsi"/>
          <w:i/>
        </w:rPr>
        <w:t xml:space="preserve"> En caso de discrepancia entre el precio unitario y el precio total, prevalecerá el precio unitario.</w:t>
      </w:r>
    </w:p>
    <w:p w14:paraId="258312AC" w14:textId="77777777" w:rsidR="00400A1D" w:rsidRPr="00400A1D" w:rsidRDefault="00400A1D" w:rsidP="00121601">
      <w:pPr>
        <w:rPr>
          <w:rFonts w:asciiTheme="minorHAnsi" w:hAnsiTheme="minorHAnsi" w:cstheme="minorHAnsi"/>
          <w:i/>
        </w:rPr>
      </w:pPr>
      <w:r w:rsidRPr="00400A1D">
        <w:rPr>
          <w:rFonts w:asciiTheme="minorHAnsi" w:hAnsiTheme="minorHAnsi" w:cstheme="minorHAnsi"/>
          <w:i/>
        </w:rPr>
        <w:br w:type="page"/>
      </w:r>
    </w:p>
    <w:p w14:paraId="01CC1D4A" w14:textId="37600CE2" w:rsidR="0045224B" w:rsidRPr="00555B17" w:rsidRDefault="003364DD" w:rsidP="0012160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br/>
      </w:r>
      <w:r w:rsidR="00400A1D" w:rsidRPr="00400A1D">
        <w:rPr>
          <w:rFonts w:asciiTheme="minorHAnsi" w:hAnsiTheme="minorHAnsi" w:cstheme="minorHAnsi"/>
          <w:b/>
          <w:bCs/>
          <w:sz w:val="24"/>
        </w:rPr>
        <w:t xml:space="preserve">Sección 2 (c) -   CARTA DE PRESENTACIÓN DE LA </w:t>
      </w:r>
      <w:r w:rsidR="0045224B" w:rsidRPr="00555B17">
        <w:rPr>
          <w:rFonts w:asciiTheme="minorHAnsi" w:hAnsiTheme="minorHAnsi" w:cstheme="minorHAnsi"/>
          <w:b/>
          <w:sz w:val="24"/>
          <w:szCs w:val="24"/>
        </w:rPr>
        <w:t xml:space="preserve">SDC- </w:t>
      </w:r>
      <w:r w:rsidR="0045224B" w:rsidRPr="00555B17">
        <w:rPr>
          <w:rFonts w:ascii="Calibri Light" w:hAnsi="Calibri Light" w:cs="Calibri"/>
          <w:b/>
          <w:color w:val="000000" w:themeColor="text1"/>
          <w:sz w:val="24"/>
          <w:szCs w:val="24"/>
          <w:lang w:val="es-MX"/>
        </w:rPr>
        <w:t>92856-</w:t>
      </w:r>
      <w:r w:rsidR="0045224B" w:rsidRPr="00555B17">
        <w:rPr>
          <w:rFonts w:ascii="Calibri Light" w:hAnsi="Calibri Light" w:cs="Calibri"/>
          <w:b/>
          <w:bCs/>
          <w:color w:val="000000" w:themeColor="text1"/>
          <w:sz w:val="24"/>
          <w:szCs w:val="24"/>
          <w:lang w:val="es-MX"/>
        </w:rPr>
        <w:t>2479/21</w:t>
      </w:r>
      <w:r w:rsidR="0045224B" w:rsidRPr="00555B17">
        <w:rPr>
          <w:rFonts w:ascii="Calibri Light" w:hAnsi="Calibri Light" w:cs="Calibri"/>
          <w:b/>
          <w:color w:val="000000" w:themeColor="text1"/>
          <w:sz w:val="24"/>
          <w:szCs w:val="24"/>
        </w:rPr>
        <w:t xml:space="preserve"> - 001/202</w:t>
      </w:r>
      <w:r w:rsidR="008B17A3">
        <w:rPr>
          <w:rFonts w:ascii="Calibri Light" w:hAnsi="Calibri Light" w:cs="Calibri"/>
          <w:b/>
          <w:color w:val="000000" w:themeColor="text1"/>
          <w:sz w:val="24"/>
          <w:szCs w:val="24"/>
        </w:rPr>
        <w:t>3</w:t>
      </w:r>
    </w:p>
    <w:p w14:paraId="555A5A45" w14:textId="77777777" w:rsidR="00400A1D" w:rsidRPr="00400A1D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0645EB14" w14:textId="77777777" w:rsidR="00400A1D" w:rsidRPr="00400A1D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435801DB" w14:textId="77777777" w:rsidR="00400A1D" w:rsidRPr="00400A1D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>Estimados señores:</w:t>
      </w:r>
    </w:p>
    <w:p w14:paraId="224C131D" w14:textId="77777777" w:rsidR="00400A1D" w:rsidRPr="00400A1D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5B86103B" w14:textId="405F8452" w:rsidR="00400A1D" w:rsidRPr="000208B4" w:rsidRDefault="00400A1D" w:rsidP="00121601">
      <w:pPr>
        <w:jc w:val="both"/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 xml:space="preserve">Tras haber examinado la totalidad de los </w:t>
      </w:r>
      <w:r w:rsidR="003B63AA" w:rsidRPr="00400A1D">
        <w:rPr>
          <w:rFonts w:asciiTheme="minorHAnsi" w:hAnsiTheme="minorHAnsi" w:cstheme="minorHAnsi"/>
        </w:rPr>
        <w:t xml:space="preserve">documentos </w:t>
      </w:r>
      <w:r w:rsidR="003B63AA">
        <w:rPr>
          <w:rFonts w:asciiTheme="minorHAnsi" w:hAnsiTheme="minorHAnsi" w:cstheme="minorHAnsi"/>
        </w:rPr>
        <w:t>SDC</w:t>
      </w:r>
      <w:r w:rsidR="003B63AA" w:rsidRPr="003B63AA">
        <w:rPr>
          <w:rFonts w:asciiTheme="minorHAnsi" w:hAnsiTheme="minorHAnsi" w:cstheme="minorHAnsi"/>
          <w:b/>
        </w:rPr>
        <w:t xml:space="preserve">- </w:t>
      </w:r>
      <w:r w:rsidR="003B63AA" w:rsidRPr="003B63AA">
        <w:rPr>
          <w:rFonts w:ascii="Calibri Light" w:hAnsi="Calibri Light" w:cs="Calibri"/>
          <w:b/>
          <w:color w:val="000000" w:themeColor="text1"/>
          <w:lang w:val="es-MX"/>
        </w:rPr>
        <w:t>92856-</w:t>
      </w:r>
      <w:r w:rsidR="003B63AA" w:rsidRPr="003B63AA">
        <w:rPr>
          <w:rFonts w:ascii="Calibri Light" w:hAnsi="Calibri Light" w:cs="Calibri"/>
          <w:b/>
          <w:bCs/>
          <w:color w:val="000000" w:themeColor="text1"/>
          <w:lang w:val="es-MX"/>
        </w:rPr>
        <w:t>2479/21</w:t>
      </w:r>
      <w:r w:rsidR="003B63AA" w:rsidRPr="003B63AA">
        <w:rPr>
          <w:rFonts w:ascii="Calibri Light" w:hAnsi="Calibri Light" w:cs="Calibri"/>
          <w:b/>
          <w:color w:val="000000" w:themeColor="text1"/>
        </w:rPr>
        <w:t xml:space="preserve"> -</w:t>
      </w:r>
      <w:r w:rsidR="003364DD">
        <w:rPr>
          <w:rFonts w:ascii="Calibri Light" w:hAnsi="Calibri Light" w:cs="Calibri"/>
          <w:b/>
          <w:color w:val="000000" w:themeColor="text1"/>
        </w:rPr>
        <w:t xml:space="preserve"> </w:t>
      </w:r>
      <w:r w:rsidR="003B63AA" w:rsidRPr="003B63AA">
        <w:rPr>
          <w:rFonts w:ascii="Calibri Light" w:hAnsi="Calibri Light" w:cs="Calibri"/>
          <w:b/>
          <w:color w:val="000000" w:themeColor="text1"/>
        </w:rPr>
        <w:t>001/202</w:t>
      </w:r>
      <w:r w:rsidR="008B17A3">
        <w:rPr>
          <w:rFonts w:ascii="Calibri Light" w:hAnsi="Calibri Light" w:cs="Calibri"/>
          <w:b/>
          <w:color w:val="000000" w:themeColor="text1"/>
        </w:rPr>
        <w:t>3</w:t>
      </w:r>
      <w:r w:rsidRPr="00400A1D">
        <w:rPr>
          <w:rFonts w:asciiTheme="minorHAnsi" w:hAnsiTheme="minorHAnsi" w:cstheme="minorHAnsi"/>
          <w:b/>
          <w:bCs/>
          <w:i/>
          <w:iCs/>
        </w:rPr>
        <w:t>,</w:t>
      </w:r>
      <w:r w:rsidRPr="00400A1D">
        <w:rPr>
          <w:rFonts w:asciiTheme="minorHAnsi" w:hAnsiTheme="minorHAnsi" w:cstheme="minorHAnsi"/>
        </w:rPr>
        <w:t xml:space="preserve"> los suscritos ofrecemos proveer y </w:t>
      </w:r>
      <w:r w:rsidRPr="000208B4">
        <w:rPr>
          <w:rFonts w:asciiTheme="minorHAnsi" w:hAnsiTheme="minorHAnsi" w:cstheme="minorHAnsi"/>
        </w:rPr>
        <w:t xml:space="preserve">entregar </w:t>
      </w:r>
      <w:r w:rsidRPr="000208B4">
        <w:rPr>
          <w:rFonts w:asciiTheme="minorHAnsi" w:hAnsiTheme="minorHAnsi" w:cstheme="minorHAnsi"/>
          <w:b/>
          <w:i/>
          <w:iCs/>
        </w:rPr>
        <w:t>(indicar</w:t>
      </w:r>
      <w:r w:rsidRPr="000208B4">
        <w:rPr>
          <w:rFonts w:asciiTheme="minorHAnsi" w:hAnsiTheme="minorHAnsi" w:cstheme="minorHAnsi"/>
          <w:b/>
        </w:rPr>
        <w:t xml:space="preserve"> </w:t>
      </w:r>
      <w:r w:rsidRPr="000208B4">
        <w:rPr>
          <w:rFonts w:asciiTheme="minorHAnsi" w:hAnsiTheme="minorHAnsi" w:cstheme="minorHAnsi"/>
          <w:b/>
          <w:i/>
          <w:iCs/>
        </w:rPr>
        <w:t>breve descripción del/de los ítems/lotes y servicios ofertado</w:t>
      </w:r>
      <w:r w:rsidRPr="000208B4">
        <w:rPr>
          <w:rFonts w:asciiTheme="minorHAnsi" w:hAnsiTheme="minorHAnsi" w:cstheme="minorHAnsi"/>
          <w:i/>
          <w:iCs/>
        </w:rPr>
        <w:t>s</w:t>
      </w:r>
      <w:r w:rsidRPr="000208B4">
        <w:rPr>
          <w:rFonts w:asciiTheme="minorHAnsi" w:hAnsiTheme="minorHAnsi" w:cstheme="minorHAnsi"/>
        </w:rPr>
        <w:t xml:space="preserve">) de conformidad con las condiciones y especificaciones por la suma de </w:t>
      </w:r>
      <w:r w:rsidRPr="000208B4">
        <w:rPr>
          <w:rFonts w:asciiTheme="minorHAnsi" w:hAnsiTheme="minorHAnsi" w:cstheme="minorHAnsi"/>
          <w:b/>
        </w:rPr>
        <w:t>(</w:t>
      </w:r>
      <w:r w:rsidRPr="000208B4">
        <w:rPr>
          <w:rFonts w:asciiTheme="minorHAnsi" w:hAnsiTheme="minorHAnsi" w:cstheme="minorHAnsi"/>
          <w:b/>
          <w:i/>
          <w:iCs/>
        </w:rPr>
        <w:t>indicar monto total de la oferta en palabras y cifras</w:t>
      </w:r>
      <w:r w:rsidRPr="000208B4">
        <w:rPr>
          <w:rFonts w:asciiTheme="minorHAnsi" w:hAnsiTheme="minorHAnsi" w:cstheme="minorHAnsi"/>
          <w:b/>
        </w:rPr>
        <w:t xml:space="preserve">) </w:t>
      </w:r>
      <w:r w:rsidRPr="000208B4">
        <w:rPr>
          <w:rFonts w:asciiTheme="minorHAnsi" w:hAnsiTheme="minorHAnsi" w:cstheme="minorHAnsi"/>
        </w:rPr>
        <w:t>o el monto que se determine por adjudicación parcial con base al formulario de oferta que se adjunta a la presente propuesta y que forma parte integrante de ella.</w:t>
      </w:r>
    </w:p>
    <w:p w14:paraId="41299953" w14:textId="77777777" w:rsidR="00400A1D" w:rsidRPr="000208B4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73EBE296" w14:textId="77777777" w:rsidR="00400A1D" w:rsidRPr="000208B4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0208B4">
        <w:rPr>
          <w:rFonts w:asciiTheme="minorHAnsi" w:hAnsiTheme="minorHAnsi" w:cstheme="minorHAnsi"/>
        </w:rPr>
        <w:t xml:space="preserve">Si nuestra oferta es aceptada, nos comprometemos a iniciar las entregas dentro de </w:t>
      </w:r>
      <w:r w:rsidRPr="000208B4">
        <w:rPr>
          <w:rFonts w:asciiTheme="minorHAnsi" w:hAnsiTheme="minorHAnsi" w:cstheme="minorHAnsi"/>
          <w:b/>
        </w:rPr>
        <w:t>(N/A</w:t>
      </w:r>
      <w:r w:rsidRPr="000208B4">
        <w:rPr>
          <w:rFonts w:asciiTheme="minorHAnsi" w:hAnsiTheme="minorHAnsi" w:cstheme="minorHAnsi"/>
        </w:rPr>
        <w:t>) días calendario y a completar la entrega de todos los artículos dentro de los (</w:t>
      </w:r>
      <w:r w:rsidRPr="000208B4">
        <w:rPr>
          <w:rFonts w:asciiTheme="minorHAnsi" w:hAnsiTheme="minorHAnsi" w:cstheme="minorHAnsi"/>
          <w:b/>
          <w:i/>
          <w:iCs/>
        </w:rPr>
        <w:t>indicar número</w:t>
      </w:r>
      <w:r w:rsidRPr="000208B4">
        <w:rPr>
          <w:rFonts w:asciiTheme="minorHAnsi" w:hAnsiTheme="minorHAnsi" w:cstheme="minorHAnsi"/>
        </w:rPr>
        <w:t xml:space="preserve">) días calendario siguientes a la fecha de firma de la orden de compra. A su vez, en caso de ser requerido, nos comprometemos a entregar una garantía bancaria por un monto de por lo menos el </w:t>
      </w:r>
      <w:r w:rsidRPr="000208B4">
        <w:rPr>
          <w:rFonts w:asciiTheme="minorHAnsi" w:hAnsiTheme="minorHAnsi" w:cstheme="minorHAnsi"/>
          <w:b/>
        </w:rPr>
        <w:t>(N/A)</w:t>
      </w:r>
      <w:r w:rsidRPr="000208B4">
        <w:rPr>
          <w:rFonts w:asciiTheme="minorHAnsi" w:hAnsiTheme="minorHAnsi" w:cstheme="minorHAnsi"/>
        </w:rPr>
        <w:t xml:space="preserve"> por ciento del total de la adquisición para asegurar el debido cumplimiento de la misma.</w:t>
      </w:r>
    </w:p>
    <w:p w14:paraId="3B6081BD" w14:textId="77777777" w:rsidR="00400A1D" w:rsidRPr="000208B4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005E0336" w14:textId="62FEFA89" w:rsidR="00400A1D" w:rsidRPr="00400A1D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0208B4">
        <w:rPr>
          <w:rFonts w:asciiTheme="minorHAnsi" w:hAnsiTheme="minorHAnsi" w:cstheme="minorHAnsi"/>
        </w:rPr>
        <w:t>Convenimos en mantener esta oferta por un período de</w:t>
      </w:r>
      <w:r w:rsidRPr="000208B4">
        <w:rPr>
          <w:rFonts w:asciiTheme="minorHAnsi" w:hAnsiTheme="minorHAnsi" w:cstheme="minorHAnsi"/>
          <w:b/>
        </w:rPr>
        <w:t xml:space="preserve"> </w:t>
      </w:r>
      <w:r w:rsidR="008B17A3" w:rsidRPr="000208B4">
        <w:rPr>
          <w:rFonts w:asciiTheme="minorHAnsi" w:hAnsiTheme="minorHAnsi" w:cstheme="minorHAnsi"/>
          <w:b/>
        </w:rPr>
        <w:t>ciento veinte</w:t>
      </w:r>
      <w:r w:rsidR="00DB2EF1" w:rsidRPr="000208B4">
        <w:rPr>
          <w:rFonts w:asciiTheme="minorHAnsi" w:hAnsiTheme="minorHAnsi" w:cstheme="minorHAnsi"/>
          <w:b/>
        </w:rPr>
        <w:t xml:space="preserve"> </w:t>
      </w:r>
      <w:r w:rsidRPr="000208B4">
        <w:rPr>
          <w:rFonts w:asciiTheme="minorHAnsi" w:hAnsiTheme="minorHAnsi" w:cstheme="minorHAnsi"/>
          <w:b/>
        </w:rPr>
        <w:t>(</w:t>
      </w:r>
      <w:r w:rsidR="008B17A3" w:rsidRPr="000208B4">
        <w:rPr>
          <w:rFonts w:asciiTheme="minorHAnsi" w:hAnsiTheme="minorHAnsi" w:cstheme="minorHAnsi"/>
          <w:b/>
          <w:i/>
          <w:iCs/>
        </w:rPr>
        <w:t>120</w:t>
      </w:r>
      <w:r w:rsidRPr="000208B4">
        <w:rPr>
          <w:rFonts w:asciiTheme="minorHAnsi" w:hAnsiTheme="minorHAnsi" w:cstheme="minorHAnsi"/>
          <w:b/>
        </w:rPr>
        <w:t>)</w:t>
      </w:r>
      <w:r w:rsidRPr="000208B4">
        <w:rPr>
          <w:rFonts w:asciiTheme="minorHAnsi" w:hAnsiTheme="minorHAnsi" w:cstheme="minorHAnsi"/>
        </w:rPr>
        <w:t xml:space="preserve"> días</w:t>
      </w:r>
      <w:r w:rsidRPr="00400A1D">
        <w:rPr>
          <w:rFonts w:asciiTheme="minorHAnsi" w:hAnsiTheme="minorHAnsi" w:cstheme="minorHAnsi"/>
        </w:rPr>
        <w:t xml:space="preserve"> calendario a partir de la fecha fijada para la apertura de ofertas, la oferta nos obligará y podrá ser aceptada en cualquier momento antes de que expire el período indicado.</w:t>
      </w:r>
    </w:p>
    <w:p w14:paraId="31ADD009" w14:textId="77777777" w:rsidR="00400A1D" w:rsidRPr="00400A1D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7412C38F" w14:textId="77777777" w:rsidR="00400A1D" w:rsidRPr="00400A1D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>Esta oferta, junto con la aceptación por escrito incluida en la notificación de adjudicación, constituirá un contrato obligatorio hasta que se prepare y firme una orden de compra formal.</w:t>
      </w:r>
    </w:p>
    <w:p w14:paraId="0EE52875" w14:textId="77777777" w:rsidR="00400A1D" w:rsidRPr="00400A1D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084DCC60" w14:textId="77777777" w:rsidR="00400A1D" w:rsidRPr="00400A1D" w:rsidRDefault="00400A1D" w:rsidP="0012160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2BA6375F" w14:textId="77777777" w:rsidR="00400A1D" w:rsidRPr="00400A1D" w:rsidRDefault="00400A1D" w:rsidP="0012160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>Fecha: _____________________________________________</w:t>
      </w:r>
    </w:p>
    <w:p w14:paraId="22A70FB4" w14:textId="77777777" w:rsidR="00400A1D" w:rsidRPr="00400A1D" w:rsidRDefault="00400A1D" w:rsidP="0012160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</w:p>
    <w:p w14:paraId="7E123E35" w14:textId="77777777" w:rsidR="00400A1D" w:rsidRPr="00400A1D" w:rsidRDefault="00400A1D" w:rsidP="0012160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</w:p>
    <w:p w14:paraId="1CE984F2" w14:textId="77777777" w:rsidR="00400A1D" w:rsidRPr="00400A1D" w:rsidRDefault="00400A1D" w:rsidP="0012160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  <w:r w:rsidRPr="00400A1D">
        <w:rPr>
          <w:rFonts w:asciiTheme="minorHAnsi" w:hAnsiTheme="minorHAnsi" w:cstheme="minorHAnsi"/>
        </w:rPr>
        <w:t>Nombre y Firma: _____________________________________ En calidad de: Representante Legal</w:t>
      </w:r>
    </w:p>
    <w:p w14:paraId="459DFDF9" w14:textId="77777777" w:rsidR="00400A1D" w:rsidRPr="00400A1D" w:rsidRDefault="00400A1D" w:rsidP="00121601">
      <w:pPr>
        <w:pStyle w:val="Encabezado"/>
        <w:tabs>
          <w:tab w:val="center" w:pos="4680"/>
        </w:tabs>
        <w:jc w:val="center"/>
        <w:rPr>
          <w:rFonts w:asciiTheme="minorHAnsi" w:hAnsiTheme="minorHAnsi" w:cstheme="minorHAnsi"/>
        </w:rPr>
      </w:pPr>
    </w:p>
    <w:p w14:paraId="59250CED" w14:textId="77777777" w:rsidR="00400A1D" w:rsidRPr="00400A1D" w:rsidRDefault="00400A1D" w:rsidP="0012160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</w:p>
    <w:p w14:paraId="7D6DC745" w14:textId="77777777" w:rsidR="00400A1D" w:rsidRPr="00400A1D" w:rsidRDefault="00400A1D" w:rsidP="00121601">
      <w:pPr>
        <w:pStyle w:val="Encabezado"/>
        <w:tabs>
          <w:tab w:val="center" w:pos="4680"/>
        </w:tabs>
        <w:rPr>
          <w:rFonts w:asciiTheme="minorHAnsi" w:hAnsiTheme="minorHAnsi" w:cstheme="minorHAnsi"/>
          <w:b/>
        </w:rPr>
      </w:pPr>
      <w:r w:rsidRPr="000208B4">
        <w:rPr>
          <w:rFonts w:asciiTheme="minorHAnsi" w:hAnsiTheme="minorHAnsi" w:cstheme="minorHAnsi"/>
        </w:rPr>
        <w:t xml:space="preserve">Legalmente autorizado para firmar la oferta en nombre de: ___________________________________ </w:t>
      </w:r>
      <w:r w:rsidRPr="000208B4">
        <w:rPr>
          <w:rFonts w:asciiTheme="minorHAnsi" w:hAnsiTheme="minorHAnsi" w:cstheme="minorHAnsi"/>
          <w:b/>
        </w:rPr>
        <w:t>(nombre de la empresa)</w:t>
      </w:r>
    </w:p>
    <w:p w14:paraId="7782A6D6" w14:textId="77777777" w:rsidR="00400A1D" w:rsidRPr="00400A1D" w:rsidRDefault="00400A1D" w:rsidP="00121601">
      <w:pPr>
        <w:tabs>
          <w:tab w:val="left" w:pos="-720"/>
          <w:tab w:val="left" w:pos="0"/>
          <w:tab w:val="left" w:pos="259"/>
          <w:tab w:val="left" w:pos="604"/>
          <w:tab w:val="left" w:pos="777"/>
          <w:tab w:val="left" w:pos="960"/>
          <w:tab w:val="left" w:pos="1209"/>
          <w:tab w:val="left" w:pos="1440"/>
          <w:tab w:val="left" w:pos="1728"/>
          <w:tab w:val="left" w:pos="1920"/>
          <w:tab w:val="left" w:pos="2160"/>
          <w:tab w:val="left" w:pos="2419"/>
          <w:tab w:val="left" w:pos="2678"/>
          <w:tab w:val="left" w:pos="2937"/>
        </w:tabs>
        <w:jc w:val="both"/>
        <w:rPr>
          <w:rFonts w:asciiTheme="minorHAnsi" w:hAnsiTheme="minorHAnsi" w:cstheme="minorHAnsi"/>
        </w:rPr>
      </w:pPr>
    </w:p>
    <w:p w14:paraId="6A475AD9" w14:textId="77777777" w:rsidR="00400A1D" w:rsidRPr="00400A1D" w:rsidRDefault="00400A1D" w:rsidP="00121601">
      <w:pPr>
        <w:tabs>
          <w:tab w:val="left" w:pos="-720"/>
          <w:tab w:val="left" w:pos="0"/>
          <w:tab w:val="left" w:pos="259"/>
          <w:tab w:val="left" w:pos="604"/>
          <w:tab w:val="left" w:pos="777"/>
          <w:tab w:val="left" w:pos="960"/>
          <w:tab w:val="left" w:pos="1209"/>
          <w:tab w:val="left" w:pos="1440"/>
          <w:tab w:val="left" w:pos="1728"/>
          <w:tab w:val="left" w:pos="1920"/>
          <w:tab w:val="left" w:pos="2160"/>
          <w:tab w:val="left" w:pos="2419"/>
          <w:tab w:val="left" w:pos="2678"/>
          <w:tab w:val="left" w:pos="2937"/>
        </w:tabs>
        <w:jc w:val="both"/>
        <w:rPr>
          <w:rFonts w:asciiTheme="minorHAnsi" w:hAnsiTheme="minorHAnsi" w:cstheme="minorHAnsi"/>
        </w:rPr>
      </w:pPr>
    </w:p>
    <w:bookmarkEnd w:id="0"/>
    <w:p w14:paraId="2ECAF331" w14:textId="77777777" w:rsidR="000208B4" w:rsidRDefault="000208B4" w:rsidP="000208B4">
      <w:pPr>
        <w:jc w:val="center"/>
        <w:rPr>
          <w:rFonts w:asciiTheme="minorHAnsi" w:hAnsiTheme="minorHAnsi" w:cstheme="minorHAnsi"/>
          <w:b/>
        </w:rPr>
      </w:pPr>
    </w:p>
    <w:p w14:paraId="4C454E01" w14:textId="77777777" w:rsidR="000208B4" w:rsidRDefault="000208B4" w:rsidP="000208B4">
      <w:pPr>
        <w:jc w:val="center"/>
        <w:rPr>
          <w:rFonts w:asciiTheme="minorHAnsi" w:hAnsiTheme="minorHAnsi" w:cstheme="minorHAnsi"/>
          <w:b/>
        </w:rPr>
      </w:pPr>
    </w:p>
    <w:p w14:paraId="1E999A5D" w14:textId="77777777" w:rsidR="000208B4" w:rsidRDefault="000208B4" w:rsidP="000208B4">
      <w:pPr>
        <w:jc w:val="center"/>
        <w:rPr>
          <w:rFonts w:asciiTheme="minorHAnsi" w:hAnsiTheme="minorHAnsi" w:cstheme="minorHAnsi"/>
          <w:b/>
        </w:rPr>
      </w:pPr>
    </w:p>
    <w:p w14:paraId="35C34A22" w14:textId="1FFFD5EB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34BE4A80" w14:textId="033CD7D6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5030DD38" w14:textId="7DA39B30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08857C39" w14:textId="03FB4CE2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5AC13A17" w14:textId="41DE62D7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0B82ADD2" w14:textId="2F53115B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20CD8F27" w14:textId="08F97C66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6626157E" w14:textId="5E1364B4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290B36BE" w14:textId="2E3FD956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62818890" w14:textId="1E60F1BA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08263840" w14:textId="77777777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54035835" w14:textId="3D48B442" w:rsidR="00D837F0" w:rsidRDefault="00D837F0" w:rsidP="00D837F0">
      <w:pPr>
        <w:jc w:val="center"/>
        <w:rPr>
          <w:rFonts w:asciiTheme="minorHAnsi" w:hAnsiTheme="minorHAnsi" w:cstheme="minorHAnsi"/>
        </w:rPr>
      </w:pPr>
    </w:p>
    <w:p w14:paraId="29382CFB" w14:textId="6B226D53" w:rsidR="00D837F0" w:rsidRDefault="00D837F0" w:rsidP="00D837F0">
      <w:pPr>
        <w:jc w:val="center"/>
        <w:rPr>
          <w:rFonts w:asciiTheme="minorHAnsi" w:hAnsiTheme="minorHAnsi" w:cstheme="minorHAnsi"/>
        </w:rPr>
      </w:pPr>
    </w:p>
    <w:sectPr w:rsidR="00D837F0" w:rsidSect="00CC2417">
      <w:headerReference w:type="default" r:id="rId7"/>
      <w:pgSz w:w="12240" w:h="15840" w:code="1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FBEF" w14:textId="77777777" w:rsidR="00827098" w:rsidRDefault="00827098" w:rsidP="00074E5A">
      <w:r>
        <w:separator/>
      </w:r>
    </w:p>
  </w:endnote>
  <w:endnote w:type="continuationSeparator" w:id="0">
    <w:p w14:paraId="4A98533D" w14:textId="77777777" w:rsidR="00827098" w:rsidRDefault="00827098" w:rsidP="0007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MS PMincho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6592" w14:textId="77777777" w:rsidR="00827098" w:rsidRDefault="00827098" w:rsidP="00074E5A">
      <w:r>
        <w:separator/>
      </w:r>
    </w:p>
  </w:footnote>
  <w:footnote w:type="continuationSeparator" w:id="0">
    <w:p w14:paraId="64F855C9" w14:textId="77777777" w:rsidR="00827098" w:rsidRDefault="00827098" w:rsidP="00074E5A">
      <w:r>
        <w:continuationSeparator/>
      </w:r>
    </w:p>
  </w:footnote>
  <w:footnote w:id="1">
    <w:p w14:paraId="66EA1A82" w14:textId="77777777" w:rsidR="00FC3A78" w:rsidRPr="00C51315" w:rsidRDefault="00FC3A78" w:rsidP="00400A1D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C5131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C51315">
        <w:rPr>
          <w:rFonts w:asciiTheme="minorHAnsi" w:hAnsiTheme="minorHAnsi" w:cstheme="minorHAnsi"/>
          <w:sz w:val="18"/>
          <w:szCs w:val="18"/>
        </w:rPr>
        <w:t xml:space="preserve"> Presentar </w:t>
      </w:r>
      <w:r>
        <w:rPr>
          <w:rFonts w:asciiTheme="minorHAnsi" w:hAnsiTheme="minorHAnsi" w:cstheme="minorHAnsi"/>
          <w:sz w:val="18"/>
          <w:szCs w:val="18"/>
        </w:rPr>
        <w:t xml:space="preserve">la documentación obligatoria </w:t>
      </w:r>
      <w:r w:rsidRPr="00C51315">
        <w:rPr>
          <w:rFonts w:asciiTheme="minorHAnsi" w:hAnsiTheme="minorHAnsi" w:cstheme="minorHAnsi"/>
          <w:sz w:val="18"/>
          <w:szCs w:val="18"/>
        </w:rPr>
        <w:t xml:space="preserve">únicamente una vez, aún si oferta uno o más </w:t>
      </w:r>
      <w:r>
        <w:rPr>
          <w:rFonts w:asciiTheme="minorHAnsi" w:hAnsiTheme="minorHAnsi" w:cstheme="minorHAnsi"/>
          <w:sz w:val="18"/>
          <w:szCs w:val="18"/>
        </w:rPr>
        <w:t>lotes/ítems</w:t>
      </w:r>
      <w:r w:rsidRPr="00C5131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9390" w14:textId="77777777" w:rsidR="00CC2417" w:rsidRDefault="00CC2417" w:rsidP="00074E5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A315EC2" wp14:editId="230D0056">
          <wp:simplePos x="0" y="0"/>
          <wp:positionH relativeFrom="rightMargin">
            <wp:posOffset>-707390</wp:posOffset>
          </wp:positionH>
          <wp:positionV relativeFrom="paragraph">
            <wp:posOffset>-127797</wp:posOffset>
          </wp:positionV>
          <wp:extent cx="621665" cy="800735"/>
          <wp:effectExtent l="0" t="0" r="6985" b="0"/>
          <wp:wrapNone/>
          <wp:docPr id="232068484" name="Imagen 232068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6C99C" w14:textId="77777777" w:rsidR="00CC2417" w:rsidRDefault="00CC24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E6D"/>
    <w:multiLevelType w:val="hybridMultilevel"/>
    <w:tmpl w:val="A66AAD58"/>
    <w:lvl w:ilvl="0" w:tplc="5096E7B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2BA"/>
    <w:multiLevelType w:val="hybridMultilevel"/>
    <w:tmpl w:val="7B6A0BF0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3B161EB8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Arial" w:eastAsia="Times New Roman" w:hAnsi="Arial" w:cs="Arial" w:hint="default"/>
      </w:rPr>
    </w:lvl>
    <w:lvl w:ilvl="5" w:tplc="34F4D9C0">
      <w:start w:val="2"/>
      <w:numFmt w:val="decimal"/>
      <w:lvlText w:val="%6"/>
      <w:lvlJc w:val="left"/>
      <w:pPr>
        <w:ind w:left="4566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DAB7FC9"/>
    <w:multiLevelType w:val="multilevel"/>
    <w:tmpl w:val="33247546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E132D29"/>
    <w:multiLevelType w:val="multilevel"/>
    <w:tmpl w:val="FEEE97F2"/>
    <w:styleLink w:val="Styl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DA14F7"/>
    <w:multiLevelType w:val="singleLevel"/>
    <w:tmpl w:val="C98C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2FC72BF6"/>
    <w:multiLevelType w:val="hybridMultilevel"/>
    <w:tmpl w:val="26CCAF44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7456E"/>
    <w:multiLevelType w:val="multilevel"/>
    <w:tmpl w:val="097AF36C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003243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264737">
    <w:abstractNumId w:val="6"/>
  </w:num>
  <w:num w:numId="3" w16cid:durableId="1116411679">
    <w:abstractNumId w:val="3"/>
  </w:num>
  <w:num w:numId="4" w16cid:durableId="1627200663">
    <w:abstractNumId w:val="4"/>
  </w:num>
  <w:num w:numId="5" w16cid:durableId="628559255">
    <w:abstractNumId w:val="1"/>
  </w:num>
  <w:num w:numId="6" w16cid:durableId="1273198220">
    <w:abstractNumId w:val="0"/>
  </w:num>
  <w:num w:numId="7" w16cid:durableId="134632409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5A"/>
    <w:rsid w:val="000208B4"/>
    <w:rsid w:val="00044A87"/>
    <w:rsid w:val="00074E5A"/>
    <w:rsid w:val="00077A54"/>
    <w:rsid w:val="000937BE"/>
    <w:rsid w:val="00094EBB"/>
    <w:rsid w:val="000C1E7D"/>
    <w:rsid w:val="000E7E77"/>
    <w:rsid w:val="00100AA9"/>
    <w:rsid w:val="001146BA"/>
    <w:rsid w:val="00114E86"/>
    <w:rsid w:val="00121601"/>
    <w:rsid w:val="00126D91"/>
    <w:rsid w:val="0014590E"/>
    <w:rsid w:val="00163C54"/>
    <w:rsid w:val="001644FC"/>
    <w:rsid w:val="001710D3"/>
    <w:rsid w:val="00191042"/>
    <w:rsid w:val="00192F2D"/>
    <w:rsid w:val="002341C7"/>
    <w:rsid w:val="0026011F"/>
    <w:rsid w:val="00280A3E"/>
    <w:rsid w:val="00286BB0"/>
    <w:rsid w:val="002B0262"/>
    <w:rsid w:val="002C5531"/>
    <w:rsid w:val="002D7C61"/>
    <w:rsid w:val="00307711"/>
    <w:rsid w:val="00312D2F"/>
    <w:rsid w:val="003364DD"/>
    <w:rsid w:val="003371C9"/>
    <w:rsid w:val="003611D8"/>
    <w:rsid w:val="00391500"/>
    <w:rsid w:val="003A36C9"/>
    <w:rsid w:val="003B63AA"/>
    <w:rsid w:val="003C08F7"/>
    <w:rsid w:val="00400A1D"/>
    <w:rsid w:val="0040340E"/>
    <w:rsid w:val="0041082E"/>
    <w:rsid w:val="00422EBD"/>
    <w:rsid w:val="00425AB1"/>
    <w:rsid w:val="0045224B"/>
    <w:rsid w:val="00490F80"/>
    <w:rsid w:val="00496BFA"/>
    <w:rsid w:val="004B7EC6"/>
    <w:rsid w:val="004E4259"/>
    <w:rsid w:val="004F5E46"/>
    <w:rsid w:val="00517B84"/>
    <w:rsid w:val="00527DFB"/>
    <w:rsid w:val="005326D5"/>
    <w:rsid w:val="00551BCB"/>
    <w:rsid w:val="00555B17"/>
    <w:rsid w:val="00562080"/>
    <w:rsid w:val="00570FCF"/>
    <w:rsid w:val="005940F1"/>
    <w:rsid w:val="005B3BBD"/>
    <w:rsid w:val="005C04A4"/>
    <w:rsid w:val="005C58F5"/>
    <w:rsid w:val="005F4FA8"/>
    <w:rsid w:val="0063068D"/>
    <w:rsid w:val="00636B4A"/>
    <w:rsid w:val="00645ECA"/>
    <w:rsid w:val="00653278"/>
    <w:rsid w:val="006551F0"/>
    <w:rsid w:val="00656DFA"/>
    <w:rsid w:val="006742AC"/>
    <w:rsid w:val="006A0BE8"/>
    <w:rsid w:val="006B4F51"/>
    <w:rsid w:val="006C32AB"/>
    <w:rsid w:val="006D233B"/>
    <w:rsid w:val="006E40EB"/>
    <w:rsid w:val="007279DA"/>
    <w:rsid w:val="00735443"/>
    <w:rsid w:val="0074496B"/>
    <w:rsid w:val="0074578C"/>
    <w:rsid w:val="00763B24"/>
    <w:rsid w:val="0077090A"/>
    <w:rsid w:val="0077364E"/>
    <w:rsid w:val="00776388"/>
    <w:rsid w:val="00790BDF"/>
    <w:rsid w:val="007A161C"/>
    <w:rsid w:val="007A24CD"/>
    <w:rsid w:val="007C501F"/>
    <w:rsid w:val="00813016"/>
    <w:rsid w:val="00813B2F"/>
    <w:rsid w:val="008256DE"/>
    <w:rsid w:val="00827098"/>
    <w:rsid w:val="008335A3"/>
    <w:rsid w:val="00871D82"/>
    <w:rsid w:val="008827D1"/>
    <w:rsid w:val="008858B1"/>
    <w:rsid w:val="008B17A3"/>
    <w:rsid w:val="008B1FFD"/>
    <w:rsid w:val="008B2490"/>
    <w:rsid w:val="008C3B31"/>
    <w:rsid w:val="008D43A4"/>
    <w:rsid w:val="00935A0D"/>
    <w:rsid w:val="009537AD"/>
    <w:rsid w:val="00983F2C"/>
    <w:rsid w:val="0098677E"/>
    <w:rsid w:val="009D3CAF"/>
    <w:rsid w:val="009F0634"/>
    <w:rsid w:val="00A1782F"/>
    <w:rsid w:val="00A34045"/>
    <w:rsid w:val="00AA4955"/>
    <w:rsid w:val="00B1108B"/>
    <w:rsid w:val="00BA14E9"/>
    <w:rsid w:val="00BC396B"/>
    <w:rsid w:val="00BE599E"/>
    <w:rsid w:val="00C12427"/>
    <w:rsid w:val="00C406B1"/>
    <w:rsid w:val="00C501C8"/>
    <w:rsid w:val="00C634C3"/>
    <w:rsid w:val="00C6350A"/>
    <w:rsid w:val="00C76D50"/>
    <w:rsid w:val="00C83C3B"/>
    <w:rsid w:val="00C84F9D"/>
    <w:rsid w:val="00C934DC"/>
    <w:rsid w:val="00CB178D"/>
    <w:rsid w:val="00CC2417"/>
    <w:rsid w:val="00CD22A4"/>
    <w:rsid w:val="00CD6647"/>
    <w:rsid w:val="00D5745A"/>
    <w:rsid w:val="00D65436"/>
    <w:rsid w:val="00D763D5"/>
    <w:rsid w:val="00D81EF8"/>
    <w:rsid w:val="00D837F0"/>
    <w:rsid w:val="00D8413D"/>
    <w:rsid w:val="00D86596"/>
    <w:rsid w:val="00DA28AC"/>
    <w:rsid w:val="00DB2EF1"/>
    <w:rsid w:val="00DC35A4"/>
    <w:rsid w:val="00DC74BB"/>
    <w:rsid w:val="00DC76D9"/>
    <w:rsid w:val="00DC7D77"/>
    <w:rsid w:val="00DD10BA"/>
    <w:rsid w:val="00DE1B43"/>
    <w:rsid w:val="00DF1B59"/>
    <w:rsid w:val="00DF2323"/>
    <w:rsid w:val="00E21753"/>
    <w:rsid w:val="00E25F74"/>
    <w:rsid w:val="00E44C51"/>
    <w:rsid w:val="00E5071D"/>
    <w:rsid w:val="00E53EE0"/>
    <w:rsid w:val="00E94FCA"/>
    <w:rsid w:val="00E97E97"/>
    <w:rsid w:val="00EA579B"/>
    <w:rsid w:val="00ED5A6C"/>
    <w:rsid w:val="00EE1184"/>
    <w:rsid w:val="00EF27F5"/>
    <w:rsid w:val="00F06FD5"/>
    <w:rsid w:val="00F16B28"/>
    <w:rsid w:val="00F36033"/>
    <w:rsid w:val="00F628B9"/>
    <w:rsid w:val="00FB4BF0"/>
    <w:rsid w:val="00FB64A2"/>
    <w:rsid w:val="00FC3A78"/>
    <w:rsid w:val="00FD04E4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0657EE"/>
  <w15:chartTrackingRefBased/>
  <w15:docId w15:val="{836F9707-A4C4-48DF-85C2-464A83B8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400A1D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400A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00A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00A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400A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00A1D"/>
    <w:pPr>
      <w:keepNext/>
      <w:outlineLvl w:val="5"/>
    </w:pPr>
    <w:rPr>
      <w:rFonts w:ascii="Arial" w:hAnsi="Arial"/>
      <w:sz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400A1D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400A1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00A1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1"/>
    <w:basedOn w:val="Normal"/>
    <w:link w:val="EncabezadoCar"/>
    <w:uiPriority w:val="99"/>
    <w:unhideWhenUsed/>
    <w:rsid w:val="00074E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1 Car"/>
    <w:basedOn w:val="Fuentedeprrafopredeter"/>
    <w:link w:val="Encabezado"/>
    <w:uiPriority w:val="99"/>
    <w:rsid w:val="00074E5A"/>
  </w:style>
  <w:style w:type="paragraph" w:styleId="Piedepgina">
    <w:name w:val="footer"/>
    <w:basedOn w:val="Normal"/>
    <w:link w:val="PiedepginaCar"/>
    <w:unhideWhenUsed/>
    <w:rsid w:val="00074E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E5A"/>
  </w:style>
  <w:style w:type="paragraph" w:styleId="Sinespaciado">
    <w:name w:val="No Spacing"/>
    <w:link w:val="SinespaciadoCar"/>
    <w:uiPriority w:val="1"/>
    <w:qFormat/>
    <w:rsid w:val="00074E5A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74E5A"/>
    <w:pPr>
      <w:ind w:left="720"/>
    </w:pPr>
    <w:rPr>
      <w:rFonts w:ascii="Calibri" w:eastAsia="Calibri" w:hAnsi="Calibri" w:cs="Calibri"/>
      <w:lang w:val="es-SV" w:eastAsia="es-SV"/>
    </w:rPr>
  </w:style>
  <w:style w:type="table" w:styleId="Tablaconcuadrcula">
    <w:name w:val="Table Grid"/>
    <w:basedOn w:val="Tablanormal"/>
    <w:uiPriority w:val="59"/>
    <w:rsid w:val="0040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400A1D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400A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400A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400A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400A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400A1D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00A1D"/>
    <w:rPr>
      <w:rFonts w:ascii="Calibri" w:eastAsia="Times New Roman" w:hAnsi="Calibri" w:cs="Arial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400A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400A1D"/>
    <w:rPr>
      <w:rFonts w:ascii="Cambria" w:eastAsia="Times New Roman" w:hAnsi="Cambria" w:cs="Times New Roman"/>
    </w:rPr>
  </w:style>
  <w:style w:type="paragraph" w:styleId="Mapadeldocumento">
    <w:name w:val="Document Map"/>
    <w:basedOn w:val="Normal"/>
    <w:link w:val="MapadeldocumentoCar"/>
    <w:semiHidden/>
    <w:rsid w:val="00400A1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00A1D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merodepgina">
    <w:name w:val="page number"/>
    <w:basedOn w:val="Fuentedeprrafopredeter"/>
    <w:rsid w:val="00400A1D"/>
  </w:style>
  <w:style w:type="character" w:styleId="Hipervnculo">
    <w:name w:val="Hyperlink"/>
    <w:unhideWhenUsed/>
    <w:rsid w:val="00400A1D"/>
    <w:rPr>
      <w:color w:val="0000FF"/>
      <w:u w:val="single"/>
    </w:rPr>
  </w:style>
  <w:style w:type="character" w:styleId="Textoennegrita">
    <w:name w:val="Strong"/>
    <w:uiPriority w:val="22"/>
    <w:qFormat/>
    <w:rsid w:val="00400A1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400A1D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400A1D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00A1D"/>
    <w:rPr>
      <w:rFonts w:ascii="Times New Roman" w:eastAsia="Times New Roman" w:hAnsi="Times New Roman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unhideWhenUsed/>
    <w:rsid w:val="00400A1D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00A1D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400A1D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400A1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00A1D"/>
  </w:style>
  <w:style w:type="character" w:customStyle="1" w:styleId="TextocomentarioCar">
    <w:name w:val="Texto comentario Car"/>
    <w:basedOn w:val="Fuentedeprrafopredeter"/>
    <w:link w:val="Textocomentario"/>
    <w:rsid w:val="00400A1D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00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00A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400A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00A1D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400A1D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400A1D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400A1D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400A1D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nhideWhenUsed/>
    <w:rsid w:val="00400A1D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00A1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400A1D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00A1D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00A1D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400A1D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aliases w:val="ref. de nota al pie,7,16 Point,Superscript 6 Point,Superscript 6 Point + 11 pt,ftref,BVI fnr,BVI fnr Car Car,BVI fnr Car,BVI fnr Car Car Car Car,Footnote text"/>
    <w:uiPriority w:val="99"/>
    <w:rsid w:val="00400A1D"/>
    <w:rPr>
      <w:vertAlign w:val="superscript"/>
    </w:rPr>
  </w:style>
  <w:style w:type="paragraph" w:styleId="Textonotapie">
    <w:name w:val="footnote text"/>
    <w:aliases w:val="texto de nota al pie,*,Geneva 9,Font: Geneva 9,Boston 10,f,single space,Footnote,otnote Text,f Car Car,ft,ft1,ft2,ft3,ft4,ft5,Texto nota pie Car Car Car,Testo nota a piè di pagina Carattere Carattere,Testo nota a piè di pagina Carattere"/>
    <w:basedOn w:val="Normal"/>
    <w:link w:val="TextonotapieCar"/>
    <w:uiPriority w:val="99"/>
    <w:unhideWhenUsed/>
    <w:rsid w:val="00400A1D"/>
  </w:style>
  <w:style w:type="character" w:customStyle="1" w:styleId="TextonotapieCar">
    <w:name w:val="Texto nota pie Car"/>
    <w:aliases w:val="texto de nota al pie Car,* Car,Geneva 9 Car,Font: Geneva 9 Car,Boston 10 Car,f Car,single space Car,Footnote Car,otnote Text Car,f Car Car Car,ft Car,ft1 Car,ft2 Car,ft3 Car,ft4 Car,ft5 Car,Texto nota pie Car Car Car Car"/>
    <w:basedOn w:val="Fuentedeprrafopredeter"/>
    <w:link w:val="Textonotapie"/>
    <w:uiPriority w:val="99"/>
    <w:rsid w:val="00400A1D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0A1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customStyle="1" w:styleId="p28">
    <w:name w:val="p28"/>
    <w:basedOn w:val="Normal"/>
    <w:rsid w:val="00400A1D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nhideWhenUsed/>
    <w:rsid w:val="00400A1D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00A1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00A1D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400A1D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400A1D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400A1D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400A1D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400A1D"/>
  </w:style>
  <w:style w:type="character" w:styleId="Hipervnculovisitado">
    <w:name w:val="FollowedHyperlink"/>
    <w:semiHidden/>
    <w:unhideWhenUsed/>
    <w:rsid w:val="00400A1D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40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400A1D"/>
  </w:style>
  <w:style w:type="character" w:customStyle="1" w:styleId="shorttext">
    <w:name w:val="short_text"/>
    <w:rsid w:val="00400A1D"/>
  </w:style>
  <w:style w:type="paragraph" w:customStyle="1" w:styleId="Default">
    <w:name w:val="Default"/>
    <w:rsid w:val="0040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tulo">
    <w:name w:val="Title"/>
    <w:basedOn w:val="Normal"/>
    <w:link w:val="TtuloCar"/>
    <w:uiPriority w:val="10"/>
    <w:qFormat/>
    <w:rsid w:val="00400A1D"/>
    <w:pPr>
      <w:jc w:val="center"/>
    </w:pPr>
    <w:rPr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400A1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customStyle="1" w:styleId="Textodenotaalfinal">
    <w:name w:val="Texto de nota al final"/>
    <w:basedOn w:val="Normal"/>
    <w:rsid w:val="00400A1D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00A1D"/>
    <w:pPr>
      <w:keepLines/>
      <w:spacing w:before="240" w:after="240"/>
      <w:ind w:left="360" w:hanging="360"/>
      <w:outlineLvl w:val="9"/>
    </w:pPr>
    <w:rPr>
      <w:rFonts w:ascii="Arial" w:eastAsiaTheme="majorEastAsia" w:hAnsi="Arial" w:cstheme="majorBidi"/>
      <w:b/>
      <w:bCs/>
      <w:sz w:val="28"/>
      <w:szCs w:val="28"/>
      <w:lang w:eastAsia="es-GT"/>
    </w:rPr>
  </w:style>
  <w:style w:type="paragraph" w:styleId="TDC2">
    <w:name w:val="toc 2"/>
    <w:basedOn w:val="Normal"/>
    <w:next w:val="Normal"/>
    <w:autoRedefine/>
    <w:uiPriority w:val="39"/>
    <w:unhideWhenUsed/>
    <w:rsid w:val="00400A1D"/>
    <w:pPr>
      <w:tabs>
        <w:tab w:val="left" w:pos="851"/>
        <w:tab w:val="right" w:leader="dot" w:pos="8828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MG">
    <w:name w:val="MG"/>
    <w:basedOn w:val="Tablanormal"/>
    <w:uiPriority w:val="99"/>
    <w:rsid w:val="00400A1D"/>
    <w:pPr>
      <w:spacing w:after="0" w:line="240" w:lineRule="auto"/>
    </w:pPr>
    <w:rPr>
      <w:rFonts w:ascii="Arial" w:hAnsi="Arial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BFBFBF" w:themeFill="background1" w:themeFillShade="BF"/>
      <w:vAlign w:val="center"/>
    </w:tcPr>
    <w:tblStylePr w:type="firstRow">
      <w:rPr>
        <w:b/>
      </w:rPr>
    </w:tblStylePr>
    <w:tblStylePr w:type="band1Horz">
      <w:rPr>
        <w:b w:val="0"/>
      </w:rPr>
      <w:tblPr/>
      <w:tcPr>
        <w:shd w:val="clear" w:color="auto" w:fill="FFFFFF" w:themeFill="background1"/>
      </w:tcPr>
    </w:tblStylePr>
    <w:tblStylePr w:type="band2Horz">
      <w:pPr>
        <w:jc w:val="left"/>
      </w:pPr>
    </w:tblStylePr>
  </w:style>
  <w:style w:type="paragraph" w:styleId="TDC1">
    <w:name w:val="toc 1"/>
    <w:basedOn w:val="Normal"/>
    <w:next w:val="Normal"/>
    <w:autoRedefine/>
    <w:uiPriority w:val="39"/>
    <w:unhideWhenUsed/>
    <w:rsid w:val="00400A1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pter">
    <w:name w:val="Chapter"/>
    <w:basedOn w:val="Normal"/>
    <w:rsid w:val="00400A1D"/>
    <w:pPr>
      <w:numPr>
        <w:numId w:val="1"/>
      </w:numPr>
      <w:tabs>
        <w:tab w:val="clear" w:pos="648"/>
      </w:tabs>
      <w:spacing w:before="240" w:after="240"/>
      <w:ind w:left="720" w:hanging="360"/>
      <w:jc w:val="center"/>
    </w:pPr>
    <w:rPr>
      <w:rFonts w:eastAsia="Calibri"/>
      <w:b/>
      <w:bCs/>
      <w:smallCaps/>
      <w:sz w:val="24"/>
      <w:szCs w:val="24"/>
    </w:rPr>
  </w:style>
  <w:style w:type="paragraph" w:customStyle="1" w:styleId="Paragraph">
    <w:name w:val="Paragraph"/>
    <w:basedOn w:val="Normal"/>
    <w:rsid w:val="00400A1D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subpar">
    <w:name w:val="subpar"/>
    <w:basedOn w:val="Normal"/>
    <w:rsid w:val="00400A1D"/>
    <w:pPr>
      <w:numPr>
        <w:ilvl w:val="2"/>
        <w:numId w:val="1"/>
      </w:numPr>
      <w:tabs>
        <w:tab w:val="clear" w:pos="1152"/>
      </w:tabs>
      <w:spacing w:after="120"/>
      <w:ind w:left="283" w:firstLine="0"/>
    </w:pPr>
    <w:rPr>
      <w:rFonts w:eastAsia="Calibri"/>
      <w:sz w:val="16"/>
      <w:szCs w:val="16"/>
    </w:rPr>
  </w:style>
  <w:style w:type="paragraph" w:customStyle="1" w:styleId="SubSubPar">
    <w:name w:val="SubSubPar"/>
    <w:basedOn w:val="Normal"/>
    <w:rsid w:val="00400A1D"/>
    <w:pPr>
      <w:numPr>
        <w:ilvl w:val="3"/>
        <w:numId w:val="1"/>
      </w:numPr>
      <w:tabs>
        <w:tab w:val="clear" w:pos="1584"/>
      </w:tabs>
      <w:spacing w:before="120" w:after="120"/>
      <w:ind w:left="2880" w:hanging="360"/>
      <w:jc w:val="both"/>
    </w:pPr>
    <w:rPr>
      <w:rFonts w:eastAsia="Calibri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0A1D"/>
  </w:style>
  <w:style w:type="paragraph" w:styleId="Textoindependiente3">
    <w:name w:val="Body Text 3"/>
    <w:basedOn w:val="Normal"/>
    <w:link w:val="Textoindependiente3Car"/>
    <w:unhideWhenUsed/>
    <w:rsid w:val="00400A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00A1D"/>
    <w:rPr>
      <w:rFonts w:ascii="Times New Roman" w:eastAsia="Times New Roman" w:hAnsi="Times New Roman" w:cs="Times New Roman"/>
      <w:sz w:val="16"/>
      <w:szCs w:val="16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00A1D"/>
    <w:rPr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00A1D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contact-street">
    <w:name w:val="contact-street"/>
    <w:basedOn w:val="Fuentedeprrafopredeter"/>
    <w:rsid w:val="00400A1D"/>
  </w:style>
  <w:style w:type="character" w:customStyle="1" w:styleId="contact-suburb">
    <w:name w:val="contact-suburb"/>
    <w:basedOn w:val="Fuentedeprrafopredeter"/>
    <w:rsid w:val="00400A1D"/>
  </w:style>
  <w:style w:type="character" w:customStyle="1" w:styleId="contact-state">
    <w:name w:val="contact-state"/>
    <w:basedOn w:val="Fuentedeprrafopredeter"/>
    <w:rsid w:val="00400A1D"/>
  </w:style>
  <w:style w:type="character" w:customStyle="1" w:styleId="contact-postcode">
    <w:name w:val="contact-postcode"/>
    <w:basedOn w:val="Fuentedeprrafopredeter"/>
    <w:rsid w:val="00400A1D"/>
  </w:style>
  <w:style w:type="character" w:customStyle="1" w:styleId="contact-telephone">
    <w:name w:val="contact-telephone"/>
    <w:basedOn w:val="Fuentedeprrafopredeter"/>
    <w:rsid w:val="00400A1D"/>
  </w:style>
  <w:style w:type="character" w:customStyle="1" w:styleId="contact-fax">
    <w:name w:val="contact-fax"/>
    <w:basedOn w:val="Fuentedeprrafopredeter"/>
    <w:rsid w:val="00400A1D"/>
  </w:style>
  <w:style w:type="character" w:customStyle="1" w:styleId="PrrafodelistaCar">
    <w:name w:val="Párrafo de lista Car"/>
    <w:link w:val="Prrafodelista"/>
    <w:uiPriority w:val="34"/>
    <w:locked/>
    <w:rsid w:val="00400A1D"/>
    <w:rPr>
      <w:rFonts w:ascii="Calibri" w:eastAsia="Calibri" w:hAnsi="Calibri" w:cs="Calibri"/>
      <w:lang w:val="es-SV" w:eastAsia="es-SV"/>
    </w:rPr>
  </w:style>
  <w:style w:type="character" w:customStyle="1" w:styleId="apple-converted-space">
    <w:name w:val="apple-converted-space"/>
    <w:basedOn w:val="Fuentedeprrafopredeter"/>
    <w:rsid w:val="00400A1D"/>
  </w:style>
  <w:style w:type="paragraph" w:styleId="Lista">
    <w:name w:val="List"/>
    <w:basedOn w:val="Normal"/>
    <w:rsid w:val="00400A1D"/>
    <w:pPr>
      <w:ind w:left="283" w:hanging="283"/>
    </w:pPr>
    <w:rPr>
      <w:lang w:val="es-ES" w:eastAsia="es-ES"/>
    </w:rPr>
  </w:style>
  <w:style w:type="paragraph" w:styleId="Saludo">
    <w:name w:val="Salutation"/>
    <w:basedOn w:val="Normal"/>
    <w:next w:val="Normal"/>
    <w:link w:val="SaludoCar"/>
    <w:rsid w:val="00400A1D"/>
    <w:rPr>
      <w:lang w:val="es-ES" w:eastAsia="es-ES"/>
    </w:rPr>
  </w:style>
  <w:style w:type="character" w:customStyle="1" w:styleId="SaludoCar">
    <w:name w:val="Saludo Car"/>
    <w:basedOn w:val="Fuentedeprrafopredeter"/>
    <w:link w:val="Saludo"/>
    <w:rsid w:val="00400A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ierre">
    <w:name w:val="Closing"/>
    <w:basedOn w:val="Normal"/>
    <w:link w:val="CierreCar"/>
    <w:rsid w:val="00400A1D"/>
    <w:pPr>
      <w:ind w:left="4252"/>
    </w:pPr>
    <w:rPr>
      <w:lang w:val="es-ES" w:eastAsia="es-ES"/>
    </w:rPr>
  </w:style>
  <w:style w:type="character" w:customStyle="1" w:styleId="CierreCar">
    <w:name w:val="Cierre Car"/>
    <w:basedOn w:val="Fuentedeprrafopredeter"/>
    <w:link w:val="Cierre"/>
    <w:rsid w:val="00400A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irma">
    <w:name w:val="Signature"/>
    <w:basedOn w:val="Normal"/>
    <w:link w:val="FirmaCar"/>
    <w:rsid w:val="00400A1D"/>
    <w:pPr>
      <w:ind w:left="4252"/>
    </w:pPr>
    <w:rPr>
      <w:lang w:val="es-ES" w:eastAsia="es-ES"/>
    </w:rPr>
  </w:style>
  <w:style w:type="character" w:customStyle="1" w:styleId="FirmaCar">
    <w:name w:val="Firma Car"/>
    <w:basedOn w:val="Fuentedeprrafopredeter"/>
    <w:link w:val="Firma"/>
    <w:rsid w:val="00400A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400A1D"/>
  </w:style>
  <w:style w:type="character" w:customStyle="1" w:styleId="emailstyle17">
    <w:name w:val="emailstyle17"/>
    <w:semiHidden/>
    <w:rsid w:val="00400A1D"/>
    <w:rPr>
      <w:rFonts w:ascii="Arial" w:hAnsi="Arial" w:cs="Arial" w:hint="default"/>
      <w:color w:val="auto"/>
      <w:sz w:val="20"/>
      <w:szCs w:val="20"/>
    </w:rPr>
  </w:style>
  <w:style w:type="paragraph" w:customStyle="1" w:styleId="ListParagraph1">
    <w:name w:val="List Paragraph1"/>
    <w:basedOn w:val="Normal"/>
    <w:qFormat/>
    <w:rsid w:val="00400A1D"/>
    <w:pPr>
      <w:spacing w:after="200" w:line="276" w:lineRule="auto"/>
      <w:ind w:left="720"/>
    </w:pPr>
    <w:rPr>
      <w:rFonts w:ascii="Calibri" w:hAnsi="Calibri"/>
      <w:sz w:val="22"/>
      <w:szCs w:val="22"/>
      <w:lang w:val="es-ES"/>
    </w:rPr>
  </w:style>
  <w:style w:type="numbering" w:customStyle="1" w:styleId="Style1">
    <w:name w:val="Style1"/>
    <w:rsid w:val="00400A1D"/>
    <w:pPr>
      <w:numPr>
        <w:numId w:val="2"/>
      </w:numPr>
    </w:pPr>
  </w:style>
  <w:style w:type="numbering" w:customStyle="1" w:styleId="Style2">
    <w:name w:val="Style2"/>
    <w:rsid w:val="00400A1D"/>
    <w:pPr>
      <w:numPr>
        <w:numId w:val="3"/>
      </w:numPr>
    </w:pPr>
  </w:style>
  <w:style w:type="paragraph" w:styleId="TDC6">
    <w:name w:val="toc 6"/>
    <w:basedOn w:val="Normal"/>
    <w:next w:val="Normal"/>
    <w:autoRedefine/>
    <w:uiPriority w:val="39"/>
    <w:unhideWhenUsed/>
    <w:rsid w:val="00400A1D"/>
    <w:pPr>
      <w:tabs>
        <w:tab w:val="left" w:pos="-720"/>
        <w:tab w:val="left" w:pos="0"/>
        <w:tab w:val="left" w:pos="1416"/>
        <w:tab w:val="left" w:pos="2124"/>
        <w:tab w:val="left" w:pos="2832"/>
        <w:tab w:val="left" w:pos="3540"/>
      </w:tabs>
      <w:suppressAutoHyphens/>
      <w:jc w:val="both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A1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00A1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0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9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2273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KEWIN FERNELY PÉREZ</dc:creator>
  <cp:keywords/>
  <dc:description/>
  <cp:lastModifiedBy>Karen Orozco</cp:lastModifiedBy>
  <cp:revision>36</cp:revision>
  <cp:lastPrinted>2023-07-17T18:32:00Z</cp:lastPrinted>
  <dcterms:created xsi:type="dcterms:W3CDTF">2022-06-16T16:56:00Z</dcterms:created>
  <dcterms:modified xsi:type="dcterms:W3CDTF">2023-07-17T22:14:00Z</dcterms:modified>
</cp:coreProperties>
</file>